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AC5FC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F3603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068F6EE" w14:textId="3CEFD886" w:rsidR="00D3033E" w:rsidRPr="00343F42" w:rsidRDefault="0084037A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i/>
                <w:sz w:val="20"/>
              </w:rPr>
              <w:t>National Vocational Certificate-Level-3 in Water Quality &amp; Resource Management (Water Quality Surveyor)</w:t>
            </w:r>
          </w:p>
        </w:tc>
      </w:tr>
      <w:tr w:rsidR="00D3033E" w:rsidRPr="00206480" w14:paraId="3A89C221" w14:textId="77777777" w:rsidTr="00F3603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1F6EABA9" w:rsidR="008D509D" w:rsidRPr="008D509D" w:rsidRDefault="00CA7B4F" w:rsidP="00CE199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>Water and Waste Water Sampling and Field Monitoring (Water Quality Surveyor)</w:t>
            </w:r>
          </w:p>
        </w:tc>
      </w:tr>
      <w:tr w:rsidR="005551AD" w:rsidRPr="00206480" w14:paraId="0E65A7E2" w14:textId="77777777" w:rsidTr="00F3603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25A11DAA" w:rsidR="005551AD" w:rsidRPr="00206480" w:rsidRDefault="00CA7B4F" w:rsidP="00D3033E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 xml:space="preserve">Summative </w:t>
            </w:r>
            <w:r w:rsidR="005551AD"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0AE075AD" w14:textId="77777777" w:rsidR="00CA7B4F" w:rsidRPr="00206480" w:rsidRDefault="00CA7B4F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744CDD2" w14:textId="77777777" w:rsidR="00ED56CB" w:rsidRPr="00345B99" w:rsidRDefault="00ED56CB" w:rsidP="00345B99">
            <w:pPr>
              <w:spacing w:after="160" w:line="259" w:lineRule="auto"/>
              <w:rPr>
                <w:bCs/>
              </w:rPr>
            </w:pPr>
            <w:r w:rsidRPr="00345B99">
              <w:rPr>
                <w:rFonts w:ascii="Arial" w:hAnsi="Arial" w:cs="Arial"/>
                <w:b/>
              </w:rPr>
              <w:t>Prepare sampling plan</w:t>
            </w:r>
          </w:p>
          <w:p w14:paraId="600F1808" w14:textId="42F7B54B" w:rsidR="00CA7B4F" w:rsidRPr="00345B99" w:rsidRDefault="00CA7B4F" w:rsidP="00345B99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Arial" w:eastAsia="Times New Roman" w:hAnsi="Arial" w:cs="Arial"/>
              </w:rPr>
            </w:pPr>
            <w:r w:rsidRPr="00345B99">
              <w:rPr>
                <w:rFonts w:ascii="Arial" w:eastAsia="Times New Roman" w:hAnsi="Arial" w:cs="Arial"/>
              </w:rPr>
              <w:t xml:space="preserve">Make Checklist </w:t>
            </w:r>
            <w:r w:rsidR="007E0AE0" w:rsidRPr="00345B99">
              <w:rPr>
                <w:rFonts w:ascii="Arial" w:eastAsia="Times New Roman" w:hAnsi="Arial" w:cs="Arial"/>
              </w:rPr>
              <w:t xml:space="preserve">for sampling operations. </w:t>
            </w:r>
          </w:p>
          <w:p w14:paraId="32481145" w14:textId="6C8A6466" w:rsidR="007E0AE0" w:rsidRPr="00345B99" w:rsidRDefault="007E0AE0" w:rsidP="00345B99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Arial" w:eastAsia="Times New Roman" w:hAnsi="Arial" w:cs="Arial"/>
              </w:rPr>
            </w:pPr>
            <w:r w:rsidRPr="00345B99">
              <w:rPr>
                <w:rFonts w:ascii="Arial" w:eastAsia="Times New Roman" w:hAnsi="Arial" w:cs="Arial"/>
              </w:rPr>
              <w:t>Select the suitable sampling technique, preservatives, equipment’s and sampling bottles</w:t>
            </w:r>
            <w:r w:rsidR="00345B99" w:rsidRPr="00345B99">
              <w:rPr>
                <w:rFonts w:ascii="Arial" w:eastAsia="Times New Roman" w:hAnsi="Arial" w:cs="Arial"/>
              </w:rPr>
              <w:t>.</w:t>
            </w:r>
          </w:p>
          <w:p w14:paraId="143AA0EE" w14:textId="717C3A1B" w:rsidR="00345B99" w:rsidRPr="00345B99" w:rsidRDefault="00345B99" w:rsidP="00345B99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Arial" w:eastAsia="Times New Roman" w:hAnsi="Arial" w:cs="Arial"/>
              </w:rPr>
            </w:pPr>
            <w:r w:rsidRPr="00345B99">
              <w:rPr>
                <w:rFonts w:ascii="Arial" w:eastAsia="Times New Roman" w:hAnsi="Arial" w:cs="Arial"/>
              </w:rPr>
              <w:t>Label the sampling bottles according to sample type.</w:t>
            </w:r>
          </w:p>
          <w:p w14:paraId="0BF239F3" w14:textId="77777777" w:rsidR="00CA7B4F" w:rsidRPr="00ED56CB" w:rsidRDefault="00CA7B4F" w:rsidP="00CA7B4F">
            <w:pPr>
              <w:pStyle w:val="ListParagraph"/>
              <w:rPr>
                <w:rFonts w:ascii="Arial" w:hAnsi="Arial" w:cs="Arial"/>
                <w:bCs/>
              </w:rPr>
            </w:pPr>
          </w:p>
          <w:p w14:paraId="23773EAE" w14:textId="77777777" w:rsidR="008A6B72" w:rsidRPr="00345B99" w:rsidRDefault="00ED56CB" w:rsidP="00345B99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345B99">
              <w:rPr>
                <w:rFonts w:ascii="Arial" w:hAnsi="Arial" w:cs="Arial"/>
                <w:b/>
              </w:rPr>
              <w:t>Observe the site Details</w:t>
            </w:r>
            <w:r w:rsidR="008A6B72" w:rsidRPr="00345B99">
              <w:rPr>
                <w:rFonts w:ascii="Arial" w:hAnsi="Arial" w:cs="Arial"/>
                <w:b/>
              </w:rPr>
              <w:tab/>
            </w:r>
          </w:p>
          <w:p w14:paraId="24C3E07E" w14:textId="6A2AF1C2" w:rsidR="00345B99" w:rsidRDefault="00995A15" w:rsidP="00345B99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Fill the given sampling Performa and collect required information</w:t>
            </w:r>
          </w:p>
          <w:p w14:paraId="3D17DD0C" w14:textId="187EAFD7" w:rsidR="00345B99" w:rsidRDefault="00345B99" w:rsidP="00345B99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345B99">
              <w:rPr>
                <w:rFonts w:ascii="Arial" w:hAnsi="Arial" w:cs="Arial"/>
                <w:b/>
              </w:rPr>
              <w:t>Collect Sample fo</w:t>
            </w:r>
            <w:r w:rsidR="00F53363">
              <w:rPr>
                <w:rFonts w:ascii="Arial" w:hAnsi="Arial" w:cs="Arial"/>
                <w:b/>
              </w:rPr>
              <w:t>rm G</w:t>
            </w:r>
            <w:r>
              <w:rPr>
                <w:rFonts w:ascii="Arial" w:hAnsi="Arial" w:cs="Arial"/>
                <w:b/>
              </w:rPr>
              <w:t>round water</w:t>
            </w:r>
          </w:p>
          <w:p w14:paraId="772526CC" w14:textId="19213F70" w:rsidR="00345B99" w:rsidRDefault="00345B99" w:rsidP="00F53363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Arial" w:eastAsia="Times New Roman" w:hAnsi="Arial" w:cs="Arial"/>
              </w:rPr>
            </w:pPr>
            <w:r w:rsidRPr="00F53363">
              <w:rPr>
                <w:rFonts w:ascii="Arial" w:eastAsia="Times New Roman" w:hAnsi="Arial" w:cs="Arial"/>
              </w:rPr>
              <w:t>Collect Chemical and microbiological sample form tube well and Hand Pump according to the</w:t>
            </w:r>
            <w:r w:rsidR="00F53363" w:rsidRPr="00F53363">
              <w:rPr>
                <w:rFonts w:ascii="Arial" w:eastAsia="Times New Roman" w:hAnsi="Arial" w:cs="Arial"/>
              </w:rPr>
              <w:t xml:space="preserve"> prescribed procedure. </w:t>
            </w:r>
          </w:p>
          <w:p w14:paraId="5E13294B" w14:textId="5C9ADCD3" w:rsidR="00F53363" w:rsidRPr="00F53363" w:rsidRDefault="00F53363" w:rsidP="00F53363">
            <w:pPr>
              <w:spacing w:after="160" w:line="259" w:lineRule="auto"/>
              <w:rPr>
                <w:rFonts w:ascii="Arial" w:eastAsia="Times New Roman" w:hAnsi="Arial" w:cs="Arial"/>
              </w:rPr>
            </w:pPr>
            <w:r w:rsidRPr="00F53363">
              <w:rPr>
                <w:rFonts w:ascii="Arial" w:hAnsi="Arial" w:cs="Arial"/>
                <w:b/>
              </w:rPr>
              <w:t>Collect Sample for Quality Control</w:t>
            </w:r>
          </w:p>
          <w:p w14:paraId="6976A5DB" w14:textId="611293A3" w:rsidR="00345B99" w:rsidRPr="00F53363" w:rsidRDefault="00995A15" w:rsidP="00F53363">
            <w:pPr>
              <w:pStyle w:val="ListParagraph"/>
              <w:numPr>
                <w:ilvl w:val="0"/>
                <w:numId w:val="46"/>
              </w:num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eastAsia="Times New Roman" w:hAnsi="Arial" w:cs="Arial"/>
              </w:rPr>
              <w:t>Collect field blank and replicate</w:t>
            </w:r>
            <w:r w:rsidR="00F53363" w:rsidRPr="00F53363">
              <w:rPr>
                <w:rFonts w:ascii="Arial" w:eastAsia="Times New Roman" w:hAnsi="Arial" w:cs="Arial"/>
              </w:rPr>
              <w:t xml:space="preserve"> samples for the purpose of quality control. </w:t>
            </w:r>
          </w:p>
          <w:p w14:paraId="42B419E1" w14:textId="0B64B523" w:rsidR="00F53363" w:rsidRDefault="00995A15" w:rsidP="00F53363">
            <w:pPr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Perform</w:t>
            </w:r>
            <w:r w:rsidR="00F53363" w:rsidRPr="00F53363">
              <w:rPr>
                <w:rFonts w:ascii="Arial" w:hAnsi="Arial" w:cs="Arial"/>
                <w:b/>
              </w:rPr>
              <w:t xml:space="preserve"> on site Field Testing</w:t>
            </w:r>
          </w:p>
          <w:p w14:paraId="55879F5D" w14:textId="77777777" w:rsidR="00F53363" w:rsidRPr="00F53363" w:rsidRDefault="00F53363" w:rsidP="00F53363">
            <w:pPr>
              <w:pStyle w:val="ListParagraph"/>
              <w:numPr>
                <w:ilvl w:val="0"/>
                <w:numId w:val="47"/>
              </w:numPr>
              <w:jc w:val="both"/>
              <w:rPr>
                <w:rFonts w:ascii="Arial" w:eastAsia="Times New Roman" w:hAnsi="Arial" w:cs="Arial"/>
              </w:rPr>
            </w:pPr>
            <w:r w:rsidRPr="00F53363">
              <w:rPr>
                <w:rFonts w:ascii="Arial" w:eastAsia="Times New Roman" w:hAnsi="Arial" w:cs="Arial"/>
              </w:rPr>
              <w:t xml:space="preserve">Calibrate the instrument using calibrating standards. </w:t>
            </w:r>
          </w:p>
          <w:p w14:paraId="070081DB" w14:textId="17BCE61D" w:rsidR="00F53363" w:rsidRPr="00995A15" w:rsidRDefault="00F53363" w:rsidP="00995A15">
            <w:pPr>
              <w:pStyle w:val="ListParagraph"/>
              <w:numPr>
                <w:ilvl w:val="0"/>
                <w:numId w:val="47"/>
              </w:numPr>
              <w:jc w:val="both"/>
              <w:rPr>
                <w:rFonts w:ascii="Arial" w:eastAsia="Times New Roman" w:hAnsi="Arial" w:cs="Arial"/>
              </w:rPr>
            </w:pPr>
            <w:r w:rsidRPr="00F53363">
              <w:rPr>
                <w:rFonts w:ascii="Arial" w:eastAsia="Times New Roman" w:hAnsi="Arial" w:cs="Arial"/>
              </w:rPr>
              <w:t>Perform PH, Electrical Conductivity and dissolve Oxygen</w:t>
            </w:r>
            <w:r w:rsidR="00995A15">
              <w:rPr>
                <w:rFonts w:ascii="Arial" w:eastAsia="Times New Roman" w:hAnsi="Arial" w:cs="Arial"/>
              </w:rPr>
              <w:t xml:space="preserve">  and </w:t>
            </w:r>
            <w:r w:rsidRPr="00995A15">
              <w:rPr>
                <w:rFonts w:ascii="Arial" w:eastAsia="Times New Roman" w:hAnsi="Arial" w:cs="Arial"/>
              </w:rPr>
              <w:t xml:space="preserve">Record the results. </w:t>
            </w:r>
          </w:p>
          <w:p w14:paraId="2260003C" w14:textId="6E9CD218" w:rsidR="007D2567" w:rsidRDefault="00B9225A" w:rsidP="007D2567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7D2567">
              <w:rPr>
                <w:rFonts w:ascii="Arial" w:hAnsi="Arial" w:cs="Arial"/>
                <w:b/>
              </w:rPr>
              <w:t>Stor</w:t>
            </w:r>
            <w:r>
              <w:rPr>
                <w:rFonts w:ascii="Arial" w:hAnsi="Arial" w:cs="Arial"/>
                <w:b/>
              </w:rPr>
              <w:t xml:space="preserve">age </w:t>
            </w:r>
            <w:r w:rsidR="007D2567" w:rsidRPr="007D2567">
              <w:rPr>
                <w:rFonts w:ascii="Arial" w:hAnsi="Arial" w:cs="Arial"/>
                <w:b/>
              </w:rPr>
              <w:t>and Transportation of Samples</w:t>
            </w:r>
          </w:p>
          <w:p w14:paraId="7B148A98" w14:textId="37E746D0" w:rsidR="00507F77" w:rsidRPr="00995A15" w:rsidRDefault="00507F77" w:rsidP="00995A15">
            <w:pPr>
              <w:pStyle w:val="ListParagraph"/>
              <w:numPr>
                <w:ilvl w:val="0"/>
                <w:numId w:val="48"/>
              </w:numPr>
              <w:jc w:val="both"/>
              <w:rPr>
                <w:rFonts w:ascii="Arial" w:eastAsia="Times New Roman" w:hAnsi="Arial" w:cs="Arial"/>
              </w:rPr>
            </w:pPr>
            <w:r w:rsidRPr="00507F77">
              <w:rPr>
                <w:rFonts w:ascii="Arial" w:eastAsia="Times New Roman" w:hAnsi="Arial" w:cs="Arial"/>
              </w:rPr>
              <w:t>Maintain the temperature of samples for storage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1DD72633" w14:textId="77777777" w:rsidR="001F4C49" w:rsidRDefault="001F4C49" w:rsidP="00F76AB2"/>
    <w:p w14:paraId="2A4655E4" w14:textId="77777777" w:rsidR="00995A15" w:rsidRPr="00206480" w:rsidRDefault="00995A1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14:paraId="05E52BAD" w14:textId="77777777" w:rsidTr="005C6B1F">
        <w:trPr>
          <w:trHeight w:val="530"/>
        </w:trPr>
        <w:tc>
          <w:tcPr>
            <w:tcW w:w="2096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5C6B1F">
        <w:trPr>
          <w:trHeight w:val="440"/>
        </w:trPr>
        <w:tc>
          <w:tcPr>
            <w:tcW w:w="2096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192542" w:rsidRPr="00206480" w14:paraId="01AA1F84" w14:textId="77777777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14:paraId="67F4BE73" w14:textId="04F75865" w:rsidR="00192542" w:rsidRPr="00206480" w:rsidRDefault="00192542" w:rsidP="0019254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333B3697" w14:textId="7ACBB0B6" w:rsidR="00192542" w:rsidRPr="00206480" w:rsidRDefault="0084037A" w:rsidP="0019254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b/>
                <w:i/>
                <w:sz w:val="20"/>
              </w:rPr>
              <w:t>National Vocational Certificate-Level-3 in Water Quality &amp; Resource Management (Water Quality Surveyor)</w:t>
            </w:r>
          </w:p>
        </w:tc>
      </w:tr>
      <w:tr w:rsidR="00192542" w:rsidRPr="00206480" w14:paraId="20A15512" w14:textId="77777777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14:paraId="7687CA90" w14:textId="0F3B2136" w:rsidR="00192542" w:rsidRPr="00206480" w:rsidRDefault="00192542" w:rsidP="0019254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272FEAF" w14:textId="47E8E8DA" w:rsidR="00192542" w:rsidRPr="001E38C0" w:rsidRDefault="00192542" w:rsidP="00192542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>Water and Waste Water Sampling and Field Monitoring (Water Quality Surveyor)</w:t>
            </w:r>
          </w:p>
        </w:tc>
      </w:tr>
      <w:tr w:rsidR="005C6B1F" w:rsidRPr="00206480" w14:paraId="72429EE8" w14:textId="77777777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14:paraId="684950AE" w14:textId="6FC99E8F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FA90571" w14:textId="10A872DA"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5C6B1F" w:rsidRPr="00206480" w14:paraId="7D9C3A82" w14:textId="77777777" w:rsidTr="005C6B1F">
        <w:trPr>
          <w:trHeight w:val="917"/>
        </w:trPr>
        <w:tc>
          <w:tcPr>
            <w:tcW w:w="2096" w:type="dxa"/>
            <w:vAlign w:val="center"/>
          </w:tcPr>
          <w:p w14:paraId="00D728D7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4A943369" w14:textId="77777777" w:rsidR="00995A15" w:rsidRPr="00995A15" w:rsidRDefault="00995A15" w:rsidP="00995A15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/>
              </w:rPr>
            </w:pPr>
            <w:r w:rsidRPr="00345B99">
              <w:rPr>
                <w:rFonts w:ascii="Arial" w:hAnsi="Arial" w:cs="Arial"/>
                <w:b/>
              </w:rPr>
              <w:t>Prepare sampling plan</w:t>
            </w:r>
          </w:p>
          <w:p w14:paraId="22A34C7B" w14:textId="77777777" w:rsidR="00995A15" w:rsidRDefault="00995A15" w:rsidP="00995A15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/>
              </w:rPr>
            </w:pPr>
            <w:r w:rsidRPr="00345B99">
              <w:rPr>
                <w:rFonts w:ascii="Arial" w:hAnsi="Arial" w:cs="Arial"/>
                <w:b/>
              </w:rPr>
              <w:t>Observe the site Details</w:t>
            </w:r>
          </w:p>
          <w:p w14:paraId="6DB9C7F9" w14:textId="77777777" w:rsidR="00995A15" w:rsidRDefault="00995A15" w:rsidP="00995A15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/>
              </w:rPr>
            </w:pPr>
            <w:r w:rsidRPr="00345B99">
              <w:rPr>
                <w:rFonts w:ascii="Arial" w:hAnsi="Arial" w:cs="Arial"/>
                <w:b/>
              </w:rPr>
              <w:t>Collect Sample fo</w:t>
            </w:r>
            <w:r>
              <w:rPr>
                <w:rFonts w:ascii="Arial" w:hAnsi="Arial" w:cs="Arial"/>
                <w:b/>
              </w:rPr>
              <w:t>rm Ground water</w:t>
            </w:r>
          </w:p>
          <w:p w14:paraId="0B398BA1" w14:textId="77777777" w:rsidR="00995A15" w:rsidRPr="00995A15" w:rsidRDefault="00995A15" w:rsidP="00995A15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/>
              </w:rPr>
            </w:pPr>
            <w:r w:rsidRPr="00F53363">
              <w:rPr>
                <w:rFonts w:ascii="Arial" w:hAnsi="Arial" w:cs="Arial"/>
                <w:b/>
              </w:rPr>
              <w:t>Collect Sample for Quality Control</w:t>
            </w:r>
          </w:p>
          <w:p w14:paraId="39AE4FD1" w14:textId="77777777" w:rsidR="00995A15" w:rsidRDefault="00995A15" w:rsidP="00995A15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Perform</w:t>
            </w:r>
            <w:r w:rsidRPr="00F53363">
              <w:rPr>
                <w:rFonts w:ascii="Arial" w:hAnsi="Arial" w:cs="Arial"/>
                <w:b/>
              </w:rPr>
              <w:t xml:space="preserve"> on site Field Testing</w:t>
            </w:r>
          </w:p>
          <w:p w14:paraId="6F38E4D5" w14:textId="77777777" w:rsidR="00995A15" w:rsidRDefault="00995A15" w:rsidP="00995A15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/>
              </w:rPr>
            </w:pPr>
            <w:r w:rsidRPr="007D2567">
              <w:rPr>
                <w:rFonts w:ascii="Arial" w:hAnsi="Arial" w:cs="Arial"/>
                <w:b/>
              </w:rPr>
              <w:t>Stor</w:t>
            </w:r>
            <w:r>
              <w:rPr>
                <w:rFonts w:ascii="Arial" w:hAnsi="Arial" w:cs="Arial"/>
                <w:b/>
              </w:rPr>
              <w:t xml:space="preserve">age </w:t>
            </w:r>
            <w:r w:rsidRPr="007D2567">
              <w:rPr>
                <w:rFonts w:ascii="Arial" w:hAnsi="Arial" w:cs="Arial"/>
                <w:b/>
              </w:rPr>
              <w:t>and Transportation of Samples</w:t>
            </w:r>
          </w:p>
          <w:p w14:paraId="59466BA3" w14:textId="6B92D657" w:rsidR="005C6B1F" w:rsidRPr="00995A15" w:rsidRDefault="005C6B1F" w:rsidP="00995A15">
            <w:pPr>
              <w:rPr>
                <w:rFonts w:ascii="Arial" w:hAnsi="Arial" w:cs="Arial"/>
                <w:b/>
              </w:rPr>
            </w:pPr>
          </w:p>
        </w:tc>
      </w:tr>
    </w:tbl>
    <w:p w14:paraId="6D7D80EA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995A15" w:rsidRPr="00206480" w14:paraId="0DF21911" w14:textId="77777777" w:rsidTr="009B1E94">
        <w:trPr>
          <w:trHeight w:val="398"/>
        </w:trPr>
        <w:tc>
          <w:tcPr>
            <w:tcW w:w="6729" w:type="dxa"/>
          </w:tcPr>
          <w:p w14:paraId="7CADB1FE" w14:textId="29839AE4" w:rsidR="00995A15" w:rsidRPr="00995A15" w:rsidRDefault="00995A15" w:rsidP="00995A15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</w:rPr>
            </w:pPr>
            <w:r w:rsidRPr="00995A15">
              <w:rPr>
                <w:rFonts w:cstheme="minorHAnsi"/>
              </w:rPr>
              <w:t xml:space="preserve">Make Checklist for sampling operations. </w:t>
            </w:r>
          </w:p>
        </w:tc>
        <w:tc>
          <w:tcPr>
            <w:tcW w:w="1063" w:type="dxa"/>
            <w:vAlign w:val="center"/>
          </w:tcPr>
          <w:p w14:paraId="2E925C6E" w14:textId="77777777" w:rsidR="00995A15" w:rsidRPr="00206480" w:rsidRDefault="00995A15" w:rsidP="00995A1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5824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EDC1D2" id="Rounded Rectangle 35" o:spid="_x0000_s1026" style="position:absolute;margin-left:6.95pt;margin-top:2.4pt;width:28.5pt;height:12.9pt;z-index:25204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6BKir3QAAAAYBAAAPAAAA&#10;ZHJzL2Rvd25yZXYueG1sTI9BSwMxEIXvgv8hjODNJrZS23WzRRQPQhGtheot3YzJ2s1k2aTt6q93&#10;POnx4z3efFMuhtCKA/apiaThcqRAINXRNuQ0rF8fLmYgUjZkTRsJNXxhgkV1elKawsYjveBhlZ3g&#10;EUqF0eBz7gopU+0xmDSKHRJnH7EPJjP2TtreHHk8tHKs1FQG0xBf8KbDO4/1brUPGuy3dZvl4+z9&#10;eff2dO8/c3Lj+VLr87Ph9gZExiH/leFXn9WhYqdt3JNNomWezLmp4Yof4PhaMW41TNQU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6BKir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995A15" w:rsidRPr="00206480" w:rsidRDefault="00995A15" w:rsidP="00995A1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6848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85FA24" id="Rounded Rectangle 36" o:spid="_x0000_s1026" style="position:absolute;margin-left:9.35pt;margin-top:2.4pt;width:28.45pt;height:12.85pt;z-index:25204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GfH/reAAAABgEAAA8AAABk&#10;cnMvZG93bnJldi54bWxMj8FOwzAQRO9I/IO1SNyoQ6FtCHEqBOKAVFXQIgE3N17s0HgdxW4b+HqW&#10;Ez2OZjTzppwPvhV77GMTSMHlKAOBVAfTkFXwun68yEHEpMnoNhAq+MYI8+r0pNSFCQd6wf0qWcEl&#10;FAutwKXUFVLG2qHXcRQ6JPY+Q+91YtlbaXp94HLfynGWTaXXDfGC0x3eO6y3q51XYH6MfVs85R/P&#10;2/flg/tK0Y5vFkqdnw13tyASDuk/DH/4jA4VM23CjkwULet8xkkF13yA7dlkCmKj4CqbgKxKeYxf&#10;/QI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xnx/6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95A15" w:rsidRPr="00206480" w14:paraId="092CA81B" w14:textId="77777777" w:rsidTr="009B1E94">
        <w:trPr>
          <w:trHeight w:val="398"/>
        </w:trPr>
        <w:tc>
          <w:tcPr>
            <w:tcW w:w="6729" w:type="dxa"/>
          </w:tcPr>
          <w:p w14:paraId="7E03C9A4" w14:textId="18B41F84" w:rsidR="00995A15" w:rsidRPr="00995A15" w:rsidRDefault="00995A15" w:rsidP="00995A15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</w:rPr>
            </w:pPr>
            <w:r w:rsidRPr="00995A15">
              <w:rPr>
                <w:rFonts w:cstheme="minorHAnsi"/>
              </w:rPr>
              <w:t>Select the suitable sampling technique, preservatives, equipment’s and sampling bottles.</w:t>
            </w:r>
          </w:p>
        </w:tc>
        <w:tc>
          <w:tcPr>
            <w:tcW w:w="1063" w:type="dxa"/>
            <w:vAlign w:val="center"/>
          </w:tcPr>
          <w:p w14:paraId="725B99FA" w14:textId="77777777" w:rsidR="00995A15" w:rsidRPr="00206480" w:rsidRDefault="00995A15" w:rsidP="00995A15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992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FAB836" id="Rounded Rectangle 10" o:spid="_x0000_s1026" style="position:absolute;margin-left:8.5pt;margin-top:5pt;width:28.45pt;height:12.85pt;z-index:25204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995A15" w:rsidRPr="00206480" w:rsidRDefault="00995A15" w:rsidP="00995A15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094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38D528" id="Rounded Rectangle 11" o:spid="_x0000_s1026" style="position:absolute;margin-left:9.5pt;margin-top:4.95pt;width:28.5pt;height:12.9pt;z-index:25205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95A15" w:rsidRPr="00206480" w14:paraId="03229087" w14:textId="77777777" w:rsidTr="00B93801">
        <w:trPr>
          <w:trHeight w:val="458"/>
        </w:trPr>
        <w:tc>
          <w:tcPr>
            <w:tcW w:w="6729" w:type="dxa"/>
          </w:tcPr>
          <w:p w14:paraId="1139C484" w14:textId="4D160A1E" w:rsidR="00995A15" w:rsidRPr="00995A15" w:rsidRDefault="00995A15" w:rsidP="00995A15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</w:rPr>
            </w:pPr>
            <w:r w:rsidRPr="00995A15">
              <w:rPr>
                <w:rFonts w:cstheme="minorHAnsi"/>
              </w:rPr>
              <w:t>Label the sampling bottles according to sample type.</w:t>
            </w:r>
          </w:p>
        </w:tc>
        <w:tc>
          <w:tcPr>
            <w:tcW w:w="1063" w:type="dxa"/>
            <w:vAlign w:val="center"/>
          </w:tcPr>
          <w:p w14:paraId="7034B1F9" w14:textId="77777777" w:rsidR="00995A15" w:rsidRPr="00206480" w:rsidRDefault="00995A15" w:rsidP="00995A1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787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7A54FA" id="Rounded Rectangle 12" o:spid="_x0000_s1026" style="position:absolute;margin-left:8.8pt;margin-top:3.4pt;width:28.5pt;height:12.9pt;z-index:25204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995A15" w:rsidRPr="00206480" w:rsidRDefault="00995A15" w:rsidP="00995A1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889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CC383A" id="Rounded Rectangle 4" o:spid="_x0000_s1026" style="position:absolute;margin-left:9.5pt;margin-top:3.4pt;width:28.5pt;height:12.9pt;z-index:25204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17DB878A" w14:textId="77777777" w:rsidTr="009B1E94">
        <w:trPr>
          <w:trHeight w:val="398"/>
        </w:trPr>
        <w:tc>
          <w:tcPr>
            <w:tcW w:w="6729" w:type="dxa"/>
          </w:tcPr>
          <w:p w14:paraId="600F3FA4" w14:textId="42CFBFC7" w:rsidR="00F577C3" w:rsidRPr="00995A15" w:rsidRDefault="00995A15" w:rsidP="00995A15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</w:rPr>
            </w:pPr>
            <w:r w:rsidRPr="00995A15">
              <w:rPr>
                <w:rFonts w:cstheme="minorHAnsi"/>
              </w:rPr>
              <w:t>Fill the given sampling Performa and collect required information</w:t>
            </w:r>
          </w:p>
        </w:tc>
        <w:tc>
          <w:tcPr>
            <w:tcW w:w="1063" w:type="dxa"/>
            <w:vAlign w:val="center"/>
          </w:tcPr>
          <w:p w14:paraId="4409640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974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2A7517" id="Rounded Rectangle 13" o:spid="_x0000_s1026" style="position:absolute;margin-left:8.3pt;margin-top:2.85pt;width:28.5pt;height:12.9pt;z-index:25199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8u5R73QAAAAYBAAAPAAAA&#10;ZHJzL2Rvd25yZXYueG1sTI7BTsMwEETvSPyDtUjcqNNWTUuIUyEQB6QKQalUuLnxYofG6yh228DX&#10;s5zg+DSjmVcuB9+KI/axCaRgPMpAINXBNGQVbF4frhYgYtJkdBsIFXxhhGV1flbqwoQTveBxnazg&#10;EYqFVuBS6gopY+3Q6zgKHRJnH6H3OjH2Vppen3jct3KSZbn0uiF+cLrDO4f1fn3wCsy3sdvV4+L9&#10;ef/2dO8+U7ST65VSlxfD7Q2IhEP6K8OvPqtDxU67cCATRcuc59xUMJuD4Hg+ZdwpmI5nIKtS/te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8u5R7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0768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CB50D0" id="Rounded Rectangle 14" o:spid="_x0000_s1026" style="position:absolute;margin-left:10.6pt;margin-top:2.85pt;width:28.5pt;height:12.9pt;z-index:25200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LqKOM3QAAAAYBAAAPAAAA&#10;ZHJzL2Rvd25yZXYueG1sTI7BTsMwEETvSPyDtUjcqJOg0hCyqRCIA1KFoCABNzde7NDYjmK3DXw9&#10;ywmOoxm9efVycr3Y0xi74BHyWQaCfBt05w3Cy/PdWQkiJuW16oMnhC+KsGyOj2pV6XDwT7RfJyMY&#10;4mOlEGxKQyVlbC05FWdhIM/dRxidShxHI/WoDgx3vSyy7EI61Xl+sGqgG0vtdr1zCPpbm9fVffn+&#10;uH17uLWfKZricoV4ejJdX4FINKW/Mfzqszo07LQJO6+j6BGKvOAlwnwBgutFyXGDcJ7PQTa1/K/f&#10;/A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LqKOM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3788B784" w14:textId="77777777" w:rsidTr="009B1E94">
        <w:trPr>
          <w:trHeight w:val="398"/>
        </w:trPr>
        <w:tc>
          <w:tcPr>
            <w:tcW w:w="6729" w:type="dxa"/>
          </w:tcPr>
          <w:p w14:paraId="5BEB773F" w14:textId="1FBC97CA" w:rsidR="00F577C3" w:rsidRPr="00995A15" w:rsidRDefault="00995A15" w:rsidP="00995A15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</w:rPr>
            </w:pPr>
            <w:r w:rsidRPr="00995A15">
              <w:rPr>
                <w:rFonts w:cstheme="minorHAnsi"/>
              </w:rPr>
              <w:t xml:space="preserve">Collect Chemical and microbiological sample form tube well and Hand Pump according to the prescribed procedure. </w:t>
            </w:r>
          </w:p>
        </w:tc>
        <w:tc>
          <w:tcPr>
            <w:tcW w:w="1063" w:type="dxa"/>
            <w:vAlign w:val="center"/>
          </w:tcPr>
          <w:p w14:paraId="734A9BFA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1792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49318A" id="Rounded Rectangle 15" o:spid="_x0000_s1026" style="position:absolute;margin-left:8.3pt;margin-top:3.95pt;width:28.5pt;height:12.9pt;z-index:25200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cv+wy3AAAAAYBAAAPAAAA&#10;ZHJzL2Rvd25yZXYueG1sTI5RS8MwFIXfBf9DuIJvLnWFdqtNhyg+CEN0Cupb1lyTuuamNNlW/fVe&#10;n/Tx4xzO+erV5HtxwDF2gRRczjIQSG0wHVkFL893FwsQMWkyug+ECr4wwqo5Pal1ZcKRnvCwSVbw&#10;CMVKK3ApDZWUsXXodZyFAYmzjzB6nRhHK82ojzzueznPskJ63RE/OD3gjcN2t9l7Bebb2Nf1/eL9&#10;cff2cOs+U7Tz5Vqp87Pp+gpEwin9leFXn9WhYadt2JOJomcuCm4qKJcgOC5zxq2CPC9BNrX8r9/8&#10;AA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Fy/7DL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04EBBD6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2816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81F153" id="Rounded Rectangle 16" o:spid="_x0000_s1026" style="position:absolute;margin-left:10.05pt;margin-top:3.95pt;width:28.5pt;height:12.9pt;z-index:25200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b58EA3QAAAAYBAAAPAAAA&#10;ZHJzL2Rvd25yZXYueG1sTI5RS8MwFIXfBf9DuIJvLl0Hdqu9HaL4IAzRKWy+Zc01qWuS0mRb9dd7&#10;fdLHwzl856uWo+vEkYbYBo8wnWQgyDdBt94gvL0+XM1BxKS8Vl3whPBFEZb1+VmlSh1O/oWO62QE&#10;Q3wsFYJNqS+ljI0lp+Ik9OS5+wiDU4njYKQe1InhrpN5ll1Lp1rPD1b1dGep2a8PDkF/a7NZPc7f&#10;n/fbp3v7maLJFyvEy4vx9gZEojH9jeFXn9WhZqddOHgdRYeQZ1NeIhQLEFwXBccdwmxWgKwr+V+/&#10;/gE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b58EA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F577C3" w:rsidRPr="00206480" w14:paraId="7E16FCA6" w14:textId="77777777" w:rsidTr="009B1E94">
        <w:trPr>
          <w:trHeight w:val="398"/>
        </w:trPr>
        <w:tc>
          <w:tcPr>
            <w:tcW w:w="6729" w:type="dxa"/>
          </w:tcPr>
          <w:p w14:paraId="12F51454" w14:textId="7E78EBB2" w:rsidR="00F577C3" w:rsidRPr="00995A15" w:rsidRDefault="00995A15" w:rsidP="00995A15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</w:rPr>
            </w:pPr>
            <w:r w:rsidRPr="00995A15">
              <w:rPr>
                <w:rFonts w:cstheme="minorHAnsi"/>
              </w:rPr>
              <w:t xml:space="preserve">Collect field blank and replicate samples for the purpose of quality control. </w:t>
            </w:r>
          </w:p>
        </w:tc>
        <w:tc>
          <w:tcPr>
            <w:tcW w:w="1063" w:type="dxa"/>
            <w:vAlign w:val="center"/>
          </w:tcPr>
          <w:p w14:paraId="5F199808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4864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069C03" id="Rounded Rectangle 17" o:spid="_x0000_s1026" style="position:absolute;margin-left:7.9pt;margin-top:2.5pt;width:28.5pt;height:12.9pt;z-index:25200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3EA499D" w14:textId="77777777" w:rsidR="00F577C3" w:rsidRPr="00206480" w:rsidRDefault="00F577C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384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64EAF0" id="Rounded Rectangle 18" o:spid="_x0000_s1026" style="position:absolute;margin-left:10.2pt;margin-top:3.05pt;width:28.45pt;height:12.85pt;z-index:25200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95A15" w:rsidRPr="00206480" w14:paraId="441594D7" w14:textId="77777777" w:rsidTr="009B1E94">
        <w:trPr>
          <w:trHeight w:val="398"/>
        </w:trPr>
        <w:tc>
          <w:tcPr>
            <w:tcW w:w="6729" w:type="dxa"/>
          </w:tcPr>
          <w:p w14:paraId="52E76CCE" w14:textId="06A93FAA" w:rsidR="00995A15" w:rsidRPr="00FC4256" w:rsidRDefault="00995A15" w:rsidP="00995A15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</w:rPr>
            </w:pPr>
            <w:r w:rsidRPr="00995A15">
              <w:rPr>
                <w:rFonts w:cstheme="minorHAnsi"/>
              </w:rPr>
              <w:t xml:space="preserve">Calibrate the instrument using calibrating standards. </w:t>
            </w:r>
          </w:p>
        </w:tc>
        <w:tc>
          <w:tcPr>
            <w:tcW w:w="1063" w:type="dxa"/>
            <w:vAlign w:val="center"/>
          </w:tcPr>
          <w:p w14:paraId="13460876" w14:textId="77777777" w:rsidR="00995A15" w:rsidRPr="00206480" w:rsidRDefault="00995A15" w:rsidP="00995A1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2992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247A20" id="Rounded Rectangle 19" o:spid="_x0000_s1026" style="position:absolute;margin-left:7.35pt;margin-top:3.6pt;width:28.5pt;height:12.9pt;z-index:25205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0BF4062" w14:textId="77777777" w:rsidR="00995A15" w:rsidRPr="00206480" w:rsidRDefault="00995A15" w:rsidP="00995A1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4016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E85CA2" id="Rounded Rectangle 20" o:spid="_x0000_s1026" style="position:absolute;margin-left:9.7pt;margin-top:3.05pt;width:28.5pt;height:12.9pt;z-index:25205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995A15" w:rsidRPr="00206480" w14:paraId="33D0EF44" w14:textId="77777777" w:rsidTr="009B1E94">
        <w:trPr>
          <w:trHeight w:val="398"/>
        </w:trPr>
        <w:tc>
          <w:tcPr>
            <w:tcW w:w="6729" w:type="dxa"/>
          </w:tcPr>
          <w:p w14:paraId="0AFBE084" w14:textId="4FDCD86E" w:rsidR="00995A15" w:rsidRPr="00FC4256" w:rsidRDefault="00995A15" w:rsidP="00995A15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</w:rPr>
            </w:pPr>
            <w:r w:rsidRPr="00995A15">
              <w:rPr>
                <w:rFonts w:cstheme="minorHAnsi"/>
              </w:rPr>
              <w:t xml:space="preserve">Perform PH, Electrical Conductivity and dissolve Oxygen  and Record the results. </w:t>
            </w:r>
          </w:p>
        </w:tc>
        <w:tc>
          <w:tcPr>
            <w:tcW w:w="1063" w:type="dxa"/>
            <w:vAlign w:val="center"/>
          </w:tcPr>
          <w:p w14:paraId="7BE0CFD0" w14:textId="77777777" w:rsidR="00995A15" w:rsidRPr="00206480" w:rsidRDefault="00995A15" w:rsidP="00995A1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5040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E81687" id="Rounded Rectangle 21" o:spid="_x0000_s1026" style="position:absolute;margin-left:7.8pt;margin-top:4.7pt;width:28.5pt;height:12.9pt;z-index:25205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A9150AD" w14:textId="77777777" w:rsidR="00995A15" w:rsidRPr="00206480" w:rsidRDefault="00995A15" w:rsidP="00995A1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6064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380557" id="Rounded Rectangle 22" o:spid="_x0000_s1026" style="position:absolute;margin-left:10.25pt;margin-top:4.15pt;width:28.5pt;height:12.9pt;z-index:25205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995A15" w:rsidRPr="00206480" w14:paraId="5531F2E4" w14:textId="77777777" w:rsidTr="005A4E1B">
        <w:trPr>
          <w:trHeight w:val="398"/>
        </w:trPr>
        <w:tc>
          <w:tcPr>
            <w:tcW w:w="6729" w:type="dxa"/>
          </w:tcPr>
          <w:p w14:paraId="4569415B" w14:textId="1386C2DB" w:rsidR="00995A15" w:rsidRPr="00FC4256" w:rsidRDefault="00995A15" w:rsidP="00995A15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</w:rPr>
            </w:pPr>
            <w:r w:rsidRPr="00995A15">
              <w:rPr>
                <w:rFonts w:cstheme="minorHAnsi"/>
              </w:rPr>
              <w:t>Take direct sample</w:t>
            </w:r>
          </w:p>
        </w:tc>
        <w:tc>
          <w:tcPr>
            <w:tcW w:w="1063" w:type="dxa"/>
          </w:tcPr>
          <w:p w14:paraId="71FD116E" w14:textId="77777777" w:rsidR="00995A15" w:rsidRPr="00206480" w:rsidRDefault="00995A15" w:rsidP="00995A1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0160" behindDoc="0" locked="0" layoutInCell="1" allowOverlap="1" wp14:anchorId="2C729FC3" wp14:editId="4467BF46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99629A" id="Rounded Rectangle 3" o:spid="_x0000_s1026" style="position:absolute;margin-left:7.35pt;margin-top:3.6pt;width:28.5pt;height:12.9pt;z-index:25206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14928CD8" w14:textId="77777777" w:rsidR="00995A15" w:rsidRPr="00206480" w:rsidRDefault="00995A15" w:rsidP="00995A1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1184" behindDoc="0" locked="0" layoutInCell="1" allowOverlap="1" wp14:anchorId="5B21CC8D" wp14:editId="3AB11B2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E538CB" id="Rounded Rectangle 6" o:spid="_x0000_s1026" style="position:absolute;margin-left:9.7pt;margin-top:3.05pt;width:28.5pt;height:12.9pt;z-index:25206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995A15" w:rsidRPr="00206480" w14:paraId="618E557E" w14:textId="77777777" w:rsidTr="005A4E1B">
        <w:trPr>
          <w:trHeight w:val="398"/>
        </w:trPr>
        <w:tc>
          <w:tcPr>
            <w:tcW w:w="6729" w:type="dxa"/>
          </w:tcPr>
          <w:p w14:paraId="783FE60C" w14:textId="4F772A3F" w:rsidR="00995A15" w:rsidRPr="00FC4256" w:rsidRDefault="00995A15" w:rsidP="00995A15">
            <w:pPr>
              <w:pStyle w:val="ListParagraph"/>
              <w:numPr>
                <w:ilvl w:val="0"/>
                <w:numId w:val="4"/>
              </w:numPr>
              <w:jc w:val="both"/>
              <w:rPr>
                <w:rFonts w:cstheme="minorHAnsi"/>
              </w:rPr>
            </w:pPr>
            <w:r w:rsidRPr="00995A15">
              <w:rPr>
                <w:rFonts w:cstheme="minorHAnsi"/>
              </w:rPr>
              <w:t>Take grab sample</w:t>
            </w:r>
          </w:p>
        </w:tc>
        <w:tc>
          <w:tcPr>
            <w:tcW w:w="1063" w:type="dxa"/>
          </w:tcPr>
          <w:p w14:paraId="466956AA" w14:textId="77777777" w:rsidR="00995A15" w:rsidRPr="00206480" w:rsidRDefault="00995A15" w:rsidP="00995A1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8112" behindDoc="0" locked="0" layoutInCell="1" allowOverlap="1" wp14:anchorId="376CAB5F" wp14:editId="5EF7386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128F20" id="Rounded Rectangle 7" o:spid="_x0000_s1026" style="position:absolute;margin-left:7.8pt;margin-top:4.7pt;width:28.5pt;height:12.9pt;z-index:25205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522E9EC9" w14:textId="77777777" w:rsidR="00995A15" w:rsidRPr="00206480" w:rsidRDefault="00995A15" w:rsidP="00995A1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9136" behindDoc="0" locked="0" layoutInCell="1" allowOverlap="1" wp14:anchorId="4D3C6A10" wp14:editId="21BDD80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DB261F" id="Rounded Rectangle 8" o:spid="_x0000_s1026" style="position:absolute;margin-left:10.25pt;margin-top:4.15pt;width:28.5pt;height:12.9pt;z-index:25205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1FF383E5" w14:textId="77777777" w:rsidR="00FC4256" w:rsidRDefault="00FC4256">
      <w:pPr>
        <w:rPr>
          <w:rFonts w:ascii="Arial" w:hAnsi="Arial" w:cs="Arial"/>
        </w:rPr>
      </w:pPr>
    </w:p>
    <w:p w14:paraId="5C17AF26" w14:textId="77777777" w:rsidR="00FC4256" w:rsidRDefault="00FC4256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CEDF44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05D99F73" w14:textId="5ED6B8CF" w:rsidR="00AE03E1" w:rsidRDefault="00AE03E1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92542" w:rsidRPr="00206480" w14:paraId="7323BFF0" w14:textId="77777777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14:paraId="38CAC073" w14:textId="45139AD4" w:rsidR="00192542" w:rsidRPr="00206480" w:rsidRDefault="00192542" w:rsidP="0019254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5545D5B1" w14:textId="3847C437" w:rsidR="00192542" w:rsidRPr="00206480" w:rsidRDefault="0084037A" w:rsidP="00192542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/>
                <w:b/>
                <w:i/>
                <w:sz w:val="20"/>
              </w:rPr>
              <w:t>National Vocational Certificate-Level-3 in Water Quality &amp; Resource Management (Water Quality Surveyor)</w:t>
            </w:r>
          </w:p>
        </w:tc>
      </w:tr>
      <w:tr w:rsidR="00192542" w:rsidRPr="00206480" w14:paraId="30B0DDCD" w14:textId="77777777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14:paraId="3D8755D2" w14:textId="7904D608" w:rsidR="00192542" w:rsidRPr="00206480" w:rsidRDefault="00192542" w:rsidP="0019254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26DA307B" w:rsidR="00192542" w:rsidRPr="00576A0F" w:rsidRDefault="00192542" w:rsidP="00192542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>Water and Waste Water Sampling and Field Monitoring (Water Quality Surveyor)</w:t>
            </w:r>
          </w:p>
        </w:tc>
      </w:tr>
      <w:tr w:rsidR="00F3603B" w:rsidRPr="00206480" w14:paraId="5AE7D107" w14:textId="77777777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14:paraId="0C39D6F8" w14:textId="3C8811B0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21F8A53D" w14:textId="74C437A7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9B1E94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B747EB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9DB468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AE03E1">
        <w:trPr>
          <w:trHeight w:val="377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38A084EC" w14:textId="463A9556"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AE03E1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63576403" w14:textId="5CEE8A40"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F618EB2" w14:textId="77777777" w:rsidR="00192542" w:rsidRPr="00995A15" w:rsidRDefault="00192542" w:rsidP="00192542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b/>
              </w:rPr>
            </w:pPr>
            <w:r w:rsidRPr="00345B99">
              <w:rPr>
                <w:rFonts w:ascii="Arial" w:hAnsi="Arial" w:cs="Arial"/>
                <w:b/>
              </w:rPr>
              <w:t>Prepare sampling plan</w:t>
            </w:r>
          </w:p>
          <w:p w14:paraId="3CAC2066" w14:textId="77777777" w:rsidR="00192542" w:rsidRDefault="00192542" w:rsidP="00192542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b/>
              </w:rPr>
            </w:pPr>
            <w:r w:rsidRPr="00345B99">
              <w:rPr>
                <w:rFonts w:ascii="Arial" w:hAnsi="Arial" w:cs="Arial"/>
                <w:b/>
              </w:rPr>
              <w:t>Observe the site Details</w:t>
            </w:r>
          </w:p>
          <w:p w14:paraId="3263CBD0" w14:textId="77777777" w:rsidR="00192542" w:rsidRDefault="00192542" w:rsidP="00192542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b/>
              </w:rPr>
            </w:pPr>
            <w:r w:rsidRPr="00345B99">
              <w:rPr>
                <w:rFonts w:ascii="Arial" w:hAnsi="Arial" w:cs="Arial"/>
                <w:b/>
              </w:rPr>
              <w:t>Collect Sample fo</w:t>
            </w:r>
            <w:r>
              <w:rPr>
                <w:rFonts w:ascii="Arial" w:hAnsi="Arial" w:cs="Arial"/>
                <w:b/>
              </w:rPr>
              <w:t>rm Ground water</w:t>
            </w:r>
          </w:p>
          <w:p w14:paraId="398EAD79" w14:textId="77777777" w:rsidR="00192542" w:rsidRPr="00995A15" w:rsidRDefault="00192542" w:rsidP="00192542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b/>
              </w:rPr>
            </w:pPr>
            <w:r w:rsidRPr="00F53363">
              <w:rPr>
                <w:rFonts w:ascii="Arial" w:hAnsi="Arial" w:cs="Arial"/>
                <w:b/>
              </w:rPr>
              <w:t>Collect Sample for Quality Control</w:t>
            </w:r>
          </w:p>
          <w:p w14:paraId="31A1DCAA" w14:textId="77777777" w:rsidR="00192542" w:rsidRDefault="00192542" w:rsidP="00192542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Perform</w:t>
            </w:r>
            <w:r w:rsidRPr="00F53363">
              <w:rPr>
                <w:rFonts w:ascii="Arial" w:hAnsi="Arial" w:cs="Arial"/>
                <w:b/>
              </w:rPr>
              <w:t xml:space="preserve"> on site Field Testing</w:t>
            </w:r>
          </w:p>
          <w:p w14:paraId="5493BFEF" w14:textId="64BAF09E" w:rsidR="00C05385" w:rsidRPr="00192542" w:rsidRDefault="00192542" w:rsidP="00192542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b/>
              </w:rPr>
            </w:pPr>
            <w:r w:rsidRPr="007D2567">
              <w:rPr>
                <w:rFonts w:ascii="Arial" w:hAnsi="Arial" w:cs="Arial"/>
                <w:b/>
              </w:rPr>
              <w:t>Stor</w:t>
            </w:r>
            <w:r>
              <w:rPr>
                <w:rFonts w:ascii="Arial" w:hAnsi="Arial" w:cs="Arial"/>
                <w:b/>
              </w:rPr>
              <w:t xml:space="preserve">age </w:t>
            </w:r>
            <w:r w:rsidRPr="007D2567">
              <w:rPr>
                <w:rFonts w:ascii="Arial" w:hAnsi="Arial" w:cs="Arial"/>
                <w:b/>
              </w:rPr>
              <w:t>and Transportation of Samples</w:t>
            </w:r>
          </w:p>
        </w:tc>
      </w:tr>
      <w:tr w:rsidR="00C05385" w:rsidRPr="00206480" w14:paraId="2D81C396" w14:textId="77777777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995A15" w:rsidRPr="00206480" w14:paraId="23A6645D" w14:textId="77777777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995A15" w:rsidRPr="00F27A1A" w:rsidRDefault="00995A1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AE4062E" w14:textId="45FDED87" w:rsidR="00995A15" w:rsidRPr="00F27A1A" w:rsidRDefault="00995A15" w:rsidP="006B4503">
            <w:pPr>
              <w:jc w:val="both"/>
              <w:rPr>
                <w:rFonts w:cstheme="minorHAnsi"/>
                <w:sz w:val="22"/>
                <w:szCs w:val="22"/>
              </w:rPr>
            </w:pPr>
            <w:r w:rsidRPr="00995A15">
              <w:rPr>
                <w:rFonts w:cstheme="minorHAnsi"/>
              </w:rPr>
              <w:t xml:space="preserve">Make Checklist for sampling operations.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995A15" w:rsidRPr="00206480" w:rsidRDefault="00995A15" w:rsidP="006B450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995A15" w:rsidRPr="00206480" w:rsidRDefault="00995A15" w:rsidP="006B450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1C5FD621" w14:textId="77777777" w:rsidR="00995A15" w:rsidRPr="00206480" w:rsidRDefault="00995A15" w:rsidP="006B4503">
            <w:pPr>
              <w:rPr>
                <w:rFonts w:ascii="Arial" w:hAnsi="Arial" w:cs="Arial"/>
              </w:rPr>
            </w:pPr>
          </w:p>
        </w:tc>
      </w:tr>
      <w:tr w:rsidR="00995A15" w:rsidRPr="00206480" w14:paraId="1DAF70B9" w14:textId="77777777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995A15" w:rsidRPr="00F27A1A" w:rsidRDefault="00995A1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EFD76FE" w14:textId="1FFB97D6" w:rsidR="00995A15" w:rsidRPr="00F27A1A" w:rsidRDefault="00995A15" w:rsidP="006B4503">
            <w:pPr>
              <w:jc w:val="both"/>
              <w:rPr>
                <w:rFonts w:cstheme="minorHAnsi"/>
                <w:sz w:val="22"/>
                <w:szCs w:val="22"/>
              </w:rPr>
            </w:pPr>
            <w:r w:rsidRPr="00995A15">
              <w:rPr>
                <w:rFonts w:cstheme="minorHAnsi"/>
              </w:rPr>
              <w:t>Select the suitable sampling technique, preservatives, equipment’s and sampling bottles.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995A15" w:rsidRPr="00206480" w:rsidRDefault="00995A1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995A15" w:rsidRPr="00206480" w:rsidRDefault="00995A1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1E910D" w14:textId="77777777" w:rsidR="00995A15" w:rsidRPr="00206480" w:rsidRDefault="00995A1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5A15" w:rsidRPr="00206480" w14:paraId="544C6506" w14:textId="77777777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995A15" w:rsidRPr="00F27A1A" w:rsidRDefault="00995A1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F557FD6" w14:textId="11FC9D00" w:rsidR="00995A15" w:rsidRPr="00F27A1A" w:rsidRDefault="00995A15" w:rsidP="006B4503">
            <w:pPr>
              <w:jc w:val="both"/>
              <w:rPr>
                <w:rFonts w:cstheme="minorHAnsi"/>
                <w:sz w:val="22"/>
                <w:szCs w:val="22"/>
              </w:rPr>
            </w:pPr>
            <w:r w:rsidRPr="00995A15">
              <w:rPr>
                <w:rFonts w:cstheme="minorHAnsi"/>
              </w:rPr>
              <w:t>Label the sampling bottles according to sample type.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995A15" w:rsidRPr="00206480" w:rsidRDefault="00995A1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995A15" w:rsidRPr="00206480" w:rsidRDefault="00995A1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18D265" w14:textId="77777777" w:rsidR="00995A15" w:rsidRPr="00206480" w:rsidRDefault="00995A1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5A15" w:rsidRPr="00206480" w14:paraId="124CDA19" w14:textId="77777777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995A15" w:rsidRPr="00F27A1A" w:rsidRDefault="00995A1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F3A6EE5" w14:textId="136BE78C" w:rsidR="00995A15" w:rsidRPr="00F27A1A" w:rsidRDefault="00995A15" w:rsidP="006B4503">
            <w:pPr>
              <w:jc w:val="both"/>
              <w:rPr>
                <w:rFonts w:cstheme="minorHAnsi"/>
                <w:sz w:val="22"/>
                <w:szCs w:val="22"/>
              </w:rPr>
            </w:pPr>
            <w:r w:rsidRPr="00995A15">
              <w:rPr>
                <w:rFonts w:cstheme="minorHAnsi"/>
              </w:rPr>
              <w:t>Fill the given sampling Performa and collect required information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995A15" w:rsidRPr="00206480" w:rsidRDefault="00995A1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995A15" w:rsidRPr="00206480" w:rsidRDefault="00995A1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0E0E72" w14:textId="77777777" w:rsidR="00995A15" w:rsidRPr="00206480" w:rsidRDefault="00995A1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5A15" w:rsidRPr="00206480" w14:paraId="21B202A1" w14:textId="77777777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995A15" w:rsidRPr="00F27A1A" w:rsidRDefault="00995A1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33F68E4" w14:textId="3A05778D" w:rsidR="00995A15" w:rsidRPr="00F27A1A" w:rsidRDefault="00995A15" w:rsidP="006B4503">
            <w:pPr>
              <w:rPr>
                <w:rFonts w:cstheme="minorHAnsi"/>
                <w:sz w:val="22"/>
                <w:szCs w:val="22"/>
              </w:rPr>
            </w:pPr>
            <w:r w:rsidRPr="00995A15">
              <w:rPr>
                <w:rFonts w:cstheme="minorHAnsi"/>
              </w:rPr>
              <w:t xml:space="preserve">Collect Chemical and microbiological sample form tube well and Hand Pump according to the prescribed procedure.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995A15" w:rsidRPr="00206480" w:rsidRDefault="00995A1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995A15" w:rsidRPr="00206480" w:rsidRDefault="00995A1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9D0413" w14:textId="77777777" w:rsidR="00995A15" w:rsidRPr="00206480" w:rsidRDefault="00995A1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5A15" w:rsidRPr="00206480" w14:paraId="0157665B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995A15" w:rsidRPr="00F27A1A" w:rsidRDefault="00995A1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E7DDEC1" w14:textId="6047E712" w:rsidR="00995A15" w:rsidRPr="00F27A1A" w:rsidRDefault="00995A15" w:rsidP="006B4503">
            <w:pPr>
              <w:rPr>
                <w:rFonts w:cstheme="minorHAnsi"/>
                <w:sz w:val="22"/>
                <w:szCs w:val="22"/>
              </w:rPr>
            </w:pPr>
            <w:r w:rsidRPr="00995A15">
              <w:rPr>
                <w:rFonts w:cstheme="minorHAnsi"/>
              </w:rPr>
              <w:t xml:space="preserve">Collect field blank and replicate samples for the purpose of quality control.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995A15" w:rsidRPr="00206480" w:rsidRDefault="00995A1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995A15" w:rsidRPr="00206480" w:rsidRDefault="00995A1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576200" w14:textId="77777777" w:rsidR="00995A15" w:rsidRPr="00206480" w:rsidRDefault="00995A1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5A15" w:rsidRPr="00206480" w14:paraId="0DDE5360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995A15" w:rsidRPr="00F27A1A" w:rsidRDefault="00995A1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AEAC75E" w14:textId="48F82E56" w:rsidR="00995A15" w:rsidRPr="00F27A1A" w:rsidRDefault="00995A15" w:rsidP="006B4503">
            <w:pPr>
              <w:rPr>
                <w:rFonts w:cstheme="minorHAnsi"/>
                <w:sz w:val="22"/>
                <w:szCs w:val="22"/>
              </w:rPr>
            </w:pPr>
            <w:r w:rsidRPr="00995A15">
              <w:rPr>
                <w:rFonts w:cstheme="minorHAnsi"/>
              </w:rPr>
              <w:t xml:space="preserve">Calibrate the instrument using calibrating standards.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995A15" w:rsidRPr="00206480" w:rsidRDefault="00995A1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995A15" w:rsidRPr="00206480" w:rsidRDefault="00995A1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D78A37" w14:textId="77777777" w:rsidR="00995A15" w:rsidRPr="00206480" w:rsidRDefault="00995A1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5A15" w:rsidRPr="00206480" w14:paraId="5885AC50" w14:textId="77777777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995A15" w:rsidRPr="00F27A1A" w:rsidRDefault="00995A1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B790978" w14:textId="7EE7CFBE" w:rsidR="00995A15" w:rsidRPr="00F27A1A" w:rsidRDefault="00995A15" w:rsidP="006B4503">
            <w:pPr>
              <w:rPr>
                <w:rFonts w:cstheme="minorHAnsi"/>
                <w:sz w:val="22"/>
                <w:szCs w:val="22"/>
              </w:rPr>
            </w:pPr>
            <w:r w:rsidRPr="00995A15">
              <w:rPr>
                <w:rFonts w:cstheme="minorHAnsi"/>
              </w:rPr>
              <w:t xml:space="preserve">Perform PH, Electrical Conductivity and dissolve Oxygen and Record the results.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995A15" w:rsidRPr="00206480" w:rsidRDefault="00995A1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995A15" w:rsidRPr="00206480" w:rsidRDefault="00995A1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83B362" w14:textId="77777777" w:rsidR="00995A15" w:rsidRPr="00206480" w:rsidRDefault="00995A1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5A15" w:rsidRPr="00206480" w14:paraId="0F7C6FA6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995A15" w:rsidRPr="00F27A1A" w:rsidRDefault="00995A1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9FA21CC" w14:textId="40B7AF2D" w:rsidR="00995A15" w:rsidRPr="00F27A1A" w:rsidRDefault="00995A15" w:rsidP="006B4503">
            <w:pPr>
              <w:rPr>
                <w:rFonts w:cstheme="minorHAnsi"/>
                <w:sz w:val="22"/>
                <w:szCs w:val="22"/>
              </w:rPr>
            </w:pPr>
            <w:r w:rsidRPr="00995A15">
              <w:rPr>
                <w:rFonts w:cstheme="minorHAnsi"/>
              </w:rPr>
              <w:t>Take direct sample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995A15" w:rsidRPr="00206480" w:rsidRDefault="00995A1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995A15" w:rsidRPr="00206480" w:rsidRDefault="00995A15" w:rsidP="006B450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1DBA30" w14:textId="77777777" w:rsidR="00995A15" w:rsidRPr="00206480" w:rsidRDefault="00995A15" w:rsidP="006B45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5A15" w:rsidRPr="00206480" w14:paraId="1065DFB0" w14:textId="77777777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6C0A87A" w14:textId="77777777" w:rsidR="00995A15" w:rsidRPr="00F27A1A" w:rsidRDefault="00995A15" w:rsidP="00F27A1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80C286F" w14:textId="57E599D5" w:rsidR="00995A15" w:rsidRPr="00F27A1A" w:rsidRDefault="00995A15" w:rsidP="006B4503">
            <w:pPr>
              <w:rPr>
                <w:rFonts w:cstheme="minorHAnsi"/>
                <w:sz w:val="22"/>
                <w:szCs w:val="22"/>
              </w:rPr>
            </w:pPr>
            <w:r w:rsidRPr="00995A15">
              <w:rPr>
                <w:rFonts w:cstheme="minorHAnsi"/>
              </w:rPr>
              <w:t>Take grab sample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781B8B" w14:textId="77777777" w:rsidR="00995A15" w:rsidRPr="00206480" w:rsidRDefault="00995A1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BC56894" w14:textId="77777777" w:rsidR="00995A15" w:rsidRPr="00206480" w:rsidRDefault="00995A15" w:rsidP="006B450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49E1BD" w14:textId="77777777" w:rsidR="00995A15" w:rsidRPr="00206480" w:rsidRDefault="00995A15" w:rsidP="006B4503">
            <w:pPr>
              <w:rPr>
                <w:rFonts w:ascii="Arial" w:hAnsi="Arial" w:cs="Arial"/>
              </w:rPr>
            </w:pPr>
          </w:p>
        </w:tc>
      </w:tr>
      <w:tr w:rsidR="00E27CA6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E27CA6" w:rsidRPr="00206480" w:rsidRDefault="00E27CA6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70DA95" id="Rectangle 43" o:spid="_x0000_s1026" style="position:absolute;margin-left:70.7pt;margin-top:2.2pt;width:14pt;height:9.5pt;z-index:25196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E27CA6" w:rsidRPr="00206480" w:rsidRDefault="00E27CA6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C4058B" id="Rectangle 91" o:spid="_x0000_s1026" style="position:absolute;margin-left:98.35pt;margin-top:1pt;width:14pt;height:9.5pt;z-index:25195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ec56twAAAAIAQAADwAAAGRycy9kb3ducmV2LnhtbEyPwU7DMBBE70j8g7VI3Kjd&#10;CKU0xKkqBCcqKgoHjm68JBH2OordJP37Lie47WhGs2/KzeydGHGIXSANy4UCgVQH21Gj4fPj5e4B&#10;REyGrHGBUMMZI2yq66vSFDZM9I7jITWCSygWRkObUl9IGesWvYmL0COx9x0GbxLLoZF2MBOXeycz&#10;pXLpTUf8oTU9PrVY/xxOXkPYd2e3HdZv4w5XX6/7pKY5f9b69mbePoJIOKe/MPziMzpUzHQMJ7JR&#10;ONbrfMVRDRlPYj/L7lkf+VgqkFUp/w+oLg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B5znq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15ED6FE9" w:rsidR="00C05385" w:rsidRPr="00206480" w:rsidRDefault="00C05385" w:rsidP="00C05385">
      <w:pPr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192542" w:rsidRPr="00206480" w14:paraId="046E9DEB" w14:textId="77777777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498A189F" w14:textId="5A56237B" w:rsidR="00192542" w:rsidRPr="00206480" w:rsidRDefault="00192542" w:rsidP="0019254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1DF73E9" w14:textId="42A7D63F" w:rsidR="00192542" w:rsidRPr="008173FE" w:rsidRDefault="0084037A" w:rsidP="00192542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/>
                <w:b/>
                <w:i/>
                <w:sz w:val="20"/>
              </w:rPr>
              <w:t>National Vocational Certificate-Level-3 in Water Quality &amp; Resource Management (Water Quality Surveyor)</w:t>
            </w:r>
          </w:p>
        </w:tc>
      </w:tr>
      <w:tr w:rsidR="00192542" w:rsidRPr="00206480" w14:paraId="3BD7E6E7" w14:textId="77777777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22AD05E8" w14:textId="02D3B81D" w:rsidR="00192542" w:rsidRPr="00206480" w:rsidRDefault="00192542" w:rsidP="0019254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194C0F23" w:rsidR="00192542" w:rsidRPr="00206480" w:rsidRDefault="00192542" w:rsidP="00192542">
            <w:pPr>
              <w:rPr>
                <w:rFonts w:ascii="Arial" w:hAnsi="Arial" w:cs="Arial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>Water and Waste Water Sampling and Field Monitoring (Water Quality Surveyor)</w:t>
            </w:r>
          </w:p>
        </w:tc>
      </w:tr>
      <w:tr w:rsidR="00F3603B" w:rsidRPr="00206480" w14:paraId="79500D59" w14:textId="77777777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64C207B4" w14:textId="335D4545"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2AE71CA" w14:textId="0E417A75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722506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B0108C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6D9C80CF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14:paraId="14BD61C7" w14:textId="7777777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3817EDEC" w14:textId="77777777"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90F4D81" w14:textId="77777777"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B1D0E61" w14:textId="77777777"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14:paraId="210C749F" w14:textId="7777777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14:paraId="405CCE28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35DBD95" w14:textId="48A9A05E" w:rsidR="00070705" w:rsidRPr="00F27A1A" w:rsidRDefault="004E74C7" w:rsidP="004E74C7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Described various techniques for collection of Samples?</w:t>
            </w:r>
          </w:p>
        </w:tc>
        <w:tc>
          <w:tcPr>
            <w:tcW w:w="1260" w:type="dxa"/>
            <w:vMerge w:val="restart"/>
          </w:tcPr>
          <w:p w14:paraId="7E3EC9E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9D5904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70D3905" w14:textId="77777777" w:rsidTr="009B1E94">
        <w:trPr>
          <w:trHeight w:val="1907"/>
          <w:jc w:val="center"/>
        </w:trPr>
        <w:tc>
          <w:tcPr>
            <w:tcW w:w="747" w:type="dxa"/>
            <w:vMerge/>
          </w:tcPr>
          <w:p w14:paraId="75E2AB29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3CD34F7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42759EF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55FCB7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90B09E8" w14:textId="7777777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14:paraId="115155C7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854686A" w14:textId="50EAE7FA" w:rsidR="00070705" w:rsidRPr="00F27A1A" w:rsidRDefault="004E74C7" w:rsidP="004E74C7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Name the preservative required for</w:t>
            </w:r>
            <w:r w:rsidR="00712DBB">
              <w:rPr>
                <w:rFonts w:cstheme="minorHAnsi"/>
                <w:b/>
                <w:bCs/>
                <w:iCs/>
              </w:rPr>
              <w:t xml:space="preserve"> preservation of </w:t>
            </w:r>
            <w:r>
              <w:rPr>
                <w:rFonts w:cstheme="minorHAnsi"/>
                <w:b/>
                <w:bCs/>
                <w:iCs/>
              </w:rPr>
              <w:t>water quality sampl</w:t>
            </w:r>
            <w:r w:rsidR="00712DBB">
              <w:rPr>
                <w:rFonts w:cstheme="minorHAnsi"/>
                <w:b/>
                <w:bCs/>
                <w:iCs/>
              </w:rPr>
              <w:t>es</w:t>
            </w:r>
            <w:r>
              <w:rPr>
                <w:rFonts w:cstheme="minorHAnsi"/>
                <w:b/>
                <w:bCs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14:paraId="5936A26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000C82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7F4E5E04" w14:textId="77777777" w:rsidTr="009B1E94">
        <w:trPr>
          <w:trHeight w:val="1808"/>
          <w:jc w:val="center"/>
        </w:trPr>
        <w:tc>
          <w:tcPr>
            <w:tcW w:w="747" w:type="dxa"/>
            <w:vMerge/>
          </w:tcPr>
          <w:p w14:paraId="1787FAA7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6A78553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73B2A4E1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76C42E0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C2C0033" w14:textId="7777777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14:paraId="7C79CD10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7BCEAB4" w14:textId="19801339" w:rsidR="00070705" w:rsidRPr="00F27A1A" w:rsidRDefault="004E74C7" w:rsidP="00803BC7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Described the method for calibration of different field related </w:t>
            </w:r>
            <w:r w:rsidR="006E43B2">
              <w:rPr>
                <w:rFonts w:cstheme="minorHAnsi"/>
                <w:b/>
                <w:bCs/>
                <w:iCs/>
              </w:rPr>
              <w:t>equipment’s</w:t>
            </w:r>
            <w:r>
              <w:rPr>
                <w:rFonts w:cstheme="minorHAnsi"/>
                <w:b/>
                <w:bCs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14:paraId="5584DA0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4AD01D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00E1B53" w14:textId="77777777" w:rsidTr="009B1E94">
        <w:trPr>
          <w:trHeight w:val="1628"/>
          <w:jc w:val="center"/>
        </w:trPr>
        <w:tc>
          <w:tcPr>
            <w:tcW w:w="747" w:type="dxa"/>
            <w:vMerge/>
          </w:tcPr>
          <w:p w14:paraId="1F108ABB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8A6F87B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18976AA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3E2D4E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36B82E3" w14:textId="7777777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14:paraId="283B1998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E5198E8" w14:textId="20A69366" w:rsidR="00070705" w:rsidRPr="00F27A1A" w:rsidRDefault="004E74C7" w:rsidP="004E74C7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</w:rPr>
              <w:t>Name the different type of Water samples collected for water quality analysis?</w:t>
            </w:r>
          </w:p>
        </w:tc>
        <w:tc>
          <w:tcPr>
            <w:tcW w:w="1260" w:type="dxa"/>
            <w:vMerge w:val="restart"/>
          </w:tcPr>
          <w:p w14:paraId="1B64016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97AA42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32D7CA8" w14:textId="77777777" w:rsidTr="009B1E94">
        <w:trPr>
          <w:trHeight w:val="1637"/>
          <w:jc w:val="center"/>
        </w:trPr>
        <w:tc>
          <w:tcPr>
            <w:tcW w:w="747" w:type="dxa"/>
            <w:vMerge/>
          </w:tcPr>
          <w:p w14:paraId="2E89214C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DCF2A7D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6F9DDAF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5E73D7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405F5BD0" w14:textId="7777777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14:paraId="631419FD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535DA67" w14:textId="7B68AADA" w:rsidR="00070705" w:rsidRPr="004E74C7" w:rsidRDefault="004E74C7" w:rsidP="004E74C7">
            <w:pPr>
              <w:spacing w:after="160" w:line="259" w:lineRule="auto"/>
              <w:ind w:left="9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Make a checklist for pre-sampling, Sampling and post Sampling preparations?</w:t>
            </w:r>
          </w:p>
        </w:tc>
        <w:tc>
          <w:tcPr>
            <w:tcW w:w="1260" w:type="dxa"/>
            <w:vMerge w:val="restart"/>
          </w:tcPr>
          <w:p w14:paraId="4E084C93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F6E9538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685D4B9" w14:textId="77777777" w:rsidTr="009B1E94">
        <w:trPr>
          <w:trHeight w:val="1639"/>
          <w:jc w:val="center"/>
        </w:trPr>
        <w:tc>
          <w:tcPr>
            <w:tcW w:w="747" w:type="dxa"/>
            <w:vMerge/>
          </w:tcPr>
          <w:p w14:paraId="25520591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6AC5EB2" w14:textId="77777777"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2DB9B66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8971177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803BC7" w:rsidRPr="00803BC7" w14:paraId="45FE3871" w14:textId="77777777" w:rsidTr="000B635F">
        <w:trPr>
          <w:trHeight w:val="442"/>
          <w:jc w:val="center"/>
        </w:trPr>
        <w:tc>
          <w:tcPr>
            <w:tcW w:w="747" w:type="dxa"/>
            <w:vMerge w:val="restart"/>
          </w:tcPr>
          <w:p w14:paraId="50DA561A" w14:textId="77777777"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325F843" w14:textId="397DF16A" w:rsidR="00803BC7" w:rsidRPr="00F27A1A" w:rsidRDefault="0087367B" w:rsidP="004E74C7">
            <w:pPr>
              <w:spacing w:after="160" w:line="259" w:lineRule="auto"/>
              <w:ind w:left="9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What are the </w:t>
            </w:r>
            <w:r w:rsidR="004E74C7">
              <w:rPr>
                <w:rFonts w:cstheme="minorHAnsi"/>
                <w:b/>
                <w:bCs/>
              </w:rPr>
              <w:t>Physical Area Characteristics</w:t>
            </w:r>
            <w:r>
              <w:rPr>
                <w:rFonts w:cstheme="minorHAnsi"/>
                <w:b/>
                <w:bCs/>
              </w:rPr>
              <w:t xml:space="preserve"> required to be noted</w:t>
            </w:r>
            <w:r w:rsidR="004E74C7">
              <w:rPr>
                <w:rFonts w:cstheme="minorHAnsi"/>
                <w:b/>
                <w:bCs/>
              </w:rPr>
              <w:t xml:space="preserve"> in </w:t>
            </w:r>
            <w:r>
              <w:rPr>
                <w:rFonts w:cstheme="minorHAnsi"/>
                <w:b/>
                <w:bCs/>
              </w:rPr>
              <w:t>the sampling area</w:t>
            </w:r>
            <w:r w:rsidR="004E74C7">
              <w:rPr>
                <w:rFonts w:cstheme="minorHAnsi"/>
                <w:b/>
                <w:bCs/>
              </w:rPr>
              <w:t>?</w:t>
            </w:r>
          </w:p>
        </w:tc>
        <w:tc>
          <w:tcPr>
            <w:tcW w:w="1260" w:type="dxa"/>
            <w:vMerge w:val="restart"/>
          </w:tcPr>
          <w:p w14:paraId="42B213DB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4B09984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  <w:tr w:rsidR="00803BC7" w:rsidRPr="00803BC7" w14:paraId="5BB582E1" w14:textId="77777777" w:rsidTr="000B635F">
        <w:trPr>
          <w:trHeight w:val="1880"/>
          <w:jc w:val="center"/>
        </w:trPr>
        <w:tc>
          <w:tcPr>
            <w:tcW w:w="747" w:type="dxa"/>
            <w:vMerge/>
          </w:tcPr>
          <w:p w14:paraId="44C81893" w14:textId="77777777"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B638ADB" w14:textId="77777777" w:rsidR="00803BC7" w:rsidRPr="00F27A1A" w:rsidRDefault="00803BC7" w:rsidP="000B635F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44D2CA07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59D398B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</w:tbl>
    <w:p w14:paraId="280675AB" w14:textId="1ADCED53" w:rsidR="00070705" w:rsidRDefault="00070705" w:rsidP="00C05385">
      <w:pPr>
        <w:rPr>
          <w:rFonts w:ascii="Arial" w:hAnsi="Arial" w:cs="Arial"/>
        </w:rPr>
      </w:pPr>
    </w:p>
    <w:p w14:paraId="3A34C1BA" w14:textId="6516667C"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C46D" w14:textId="77777777" w:rsidR="00D262EB" w:rsidRDefault="00D262EB" w:rsidP="00C92255">
      <w:pPr>
        <w:spacing w:after="0" w:line="240" w:lineRule="auto"/>
      </w:pPr>
      <w:r>
        <w:separator/>
      </w:r>
    </w:p>
  </w:endnote>
  <w:endnote w:type="continuationSeparator" w:id="0">
    <w:p w14:paraId="28BC8522" w14:textId="77777777" w:rsidR="00D262EB" w:rsidRDefault="00D262E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345B99" w:rsidRDefault="00345B9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3373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8FA8DCD" w14:textId="77777777" w:rsidR="00345B99" w:rsidRDefault="00345B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BB7FF" w14:textId="77777777" w:rsidR="00D262EB" w:rsidRDefault="00D262EB" w:rsidP="00C92255">
      <w:pPr>
        <w:spacing w:after="0" w:line="240" w:lineRule="auto"/>
      </w:pPr>
      <w:r>
        <w:separator/>
      </w:r>
    </w:p>
  </w:footnote>
  <w:footnote w:type="continuationSeparator" w:id="0">
    <w:p w14:paraId="7D246C55" w14:textId="77777777" w:rsidR="00D262EB" w:rsidRDefault="00D262E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C6F51"/>
    <w:multiLevelType w:val="hybridMultilevel"/>
    <w:tmpl w:val="76BC75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10A44"/>
    <w:multiLevelType w:val="hybridMultilevel"/>
    <w:tmpl w:val="65001658"/>
    <w:lvl w:ilvl="0" w:tplc="967CA9CE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01D37"/>
    <w:multiLevelType w:val="hybridMultilevel"/>
    <w:tmpl w:val="10249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E2084"/>
    <w:multiLevelType w:val="hybridMultilevel"/>
    <w:tmpl w:val="20B662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5B91C9E"/>
    <w:multiLevelType w:val="hybridMultilevel"/>
    <w:tmpl w:val="0A86249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624AB9"/>
    <w:multiLevelType w:val="hybridMultilevel"/>
    <w:tmpl w:val="C9F65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D6C67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702AE8"/>
    <w:multiLevelType w:val="hybridMultilevel"/>
    <w:tmpl w:val="5D9EE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D64CA1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27BD309D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466A93"/>
    <w:multiLevelType w:val="hybridMultilevel"/>
    <w:tmpl w:val="B8CE35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5C78F7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3" w15:restartNumberingAfterBreak="0">
    <w:nsid w:val="2CB857A6"/>
    <w:multiLevelType w:val="hybridMultilevel"/>
    <w:tmpl w:val="A72E0AD6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0463586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B308C1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46767C"/>
    <w:multiLevelType w:val="hybridMultilevel"/>
    <w:tmpl w:val="705E2CB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8" w15:restartNumberingAfterBreak="0">
    <w:nsid w:val="34D1690C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215F7D"/>
    <w:multiLevelType w:val="hybridMultilevel"/>
    <w:tmpl w:val="9BAEDC52"/>
    <w:lvl w:ilvl="0" w:tplc="E4DED33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2D6861"/>
    <w:multiLevelType w:val="hybridMultilevel"/>
    <w:tmpl w:val="890AE89C"/>
    <w:lvl w:ilvl="0" w:tplc="277E78DE">
      <w:start w:val="1"/>
      <w:numFmt w:val="decimal"/>
      <w:lvlText w:val="%1."/>
      <w:lvlJc w:val="left"/>
      <w:pPr>
        <w:ind w:left="679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21" w15:restartNumberingAfterBreak="0">
    <w:nsid w:val="376D09A4"/>
    <w:multiLevelType w:val="hybridMultilevel"/>
    <w:tmpl w:val="2306EEBE"/>
    <w:lvl w:ilvl="0" w:tplc="84C60CB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AB31285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2B5E6E"/>
    <w:multiLevelType w:val="hybridMultilevel"/>
    <w:tmpl w:val="E146D25C"/>
    <w:lvl w:ilvl="0" w:tplc="9BD268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5344F5"/>
    <w:multiLevelType w:val="hybridMultilevel"/>
    <w:tmpl w:val="9BAEDC52"/>
    <w:lvl w:ilvl="0" w:tplc="E4DED33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B145D0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E916C1"/>
    <w:multiLevelType w:val="hybridMultilevel"/>
    <w:tmpl w:val="DDBAAB40"/>
    <w:lvl w:ilvl="0" w:tplc="44167B0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5A7807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1360B1"/>
    <w:multiLevelType w:val="hybridMultilevel"/>
    <w:tmpl w:val="9BAEDC52"/>
    <w:lvl w:ilvl="0" w:tplc="E4DED33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9C12CE"/>
    <w:multiLevelType w:val="hybridMultilevel"/>
    <w:tmpl w:val="1DDE44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2026CD"/>
    <w:multiLevelType w:val="hybridMultilevel"/>
    <w:tmpl w:val="A72E0AD6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497605A"/>
    <w:multiLevelType w:val="hybridMultilevel"/>
    <w:tmpl w:val="519057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19675C"/>
    <w:multiLevelType w:val="hybridMultilevel"/>
    <w:tmpl w:val="C820024C"/>
    <w:lvl w:ilvl="0" w:tplc="18AE1DDC">
      <w:start w:val="1"/>
      <w:numFmt w:val="decimal"/>
      <w:lvlText w:val="CU-%1."/>
      <w:lvlJc w:val="left"/>
      <w:pPr>
        <w:ind w:left="720" w:hanging="360"/>
      </w:pPr>
      <w:rPr>
        <w:b/>
        <w:bCs/>
        <w:i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6A0A21"/>
    <w:multiLevelType w:val="hybridMultilevel"/>
    <w:tmpl w:val="A72E0AD6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C8064DA"/>
    <w:multiLevelType w:val="hybridMultilevel"/>
    <w:tmpl w:val="896674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A5626F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6A668B"/>
    <w:multiLevelType w:val="hybridMultilevel"/>
    <w:tmpl w:val="C374C72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8" w15:restartNumberingAfterBreak="0">
    <w:nsid w:val="60476033"/>
    <w:multiLevelType w:val="hybridMultilevel"/>
    <w:tmpl w:val="8DEAAD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F2E5D"/>
    <w:multiLevelType w:val="hybridMultilevel"/>
    <w:tmpl w:val="D4149A7E"/>
    <w:lvl w:ilvl="0" w:tplc="ADC2A06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B416727"/>
    <w:multiLevelType w:val="hybridMultilevel"/>
    <w:tmpl w:val="2306EEBE"/>
    <w:lvl w:ilvl="0" w:tplc="84C60CB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840576"/>
    <w:multiLevelType w:val="hybridMultilevel"/>
    <w:tmpl w:val="400EC2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3C2078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F86B3F"/>
    <w:multiLevelType w:val="hybridMultilevel"/>
    <w:tmpl w:val="30E889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6E1BE6"/>
    <w:multiLevelType w:val="hybridMultilevel"/>
    <w:tmpl w:val="100016D4"/>
    <w:lvl w:ilvl="0" w:tplc="29E6A8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E447FE"/>
    <w:multiLevelType w:val="hybridMultilevel"/>
    <w:tmpl w:val="5366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41DA7"/>
    <w:multiLevelType w:val="hybridMultilevel"/>
    <w:tmpl w:val="9996B6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1E24E2"/>
    <w:multiLevelType w:val="hybridMultilevel"/>
    <w:tmpl w:val="7A4EA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7229967">
    <w:abstractNumId w:val="17"/>
  </w:num>
  <w:num w:numId="2" w16cid:durableId="831675743">
    <w:abstractNumId w:val="4"/>
  </w:num>
  <w:num w:numId="3" w16cid:durableId="1212764958">
    <w:abstractNumId w:val="42"/>
  </w:num>
  <w:num w:numId="4" w16cid:durableId="1680816804">
    <w:abstractNumId w:val="20"/>
  </w:num>
  <w:num w:numId="5" w16cid:durableId="9724920">
    <w:abstractNumId w:val="32"/>
  </w:num>
  <w:num w:numId="6" w16cid:durableId="1605457062">
    <w:abstractNumId w:val="30"/>
  </w:num>
  <w:num w:numId="7" w16cid:durableId="671222511">
    <w:abstractNumId w:val="5"/>
  </w:num>
  <w:num w:numId="8" w16cid:durableId="1300264716">
    <w:abstractNumId w:val="16"/>
  </w:num>
  <w:num w:numId="9" w16cid:durableId="865141414">
    <w:abstractNumId w:val="47"/>
  </w:num>
  <w:num w:numId="10" w16cid:durableId="1650860475">
    <w:abstractNumId w:val="6"/>
  </w:num>
  <w:num w:numId="11" w16cid:durableId="626548730">
    <w:abstractNumId w:val="2"/>
  </w:num>
  <w:num w:numId="12" w16cid:durableId="414009981">
    <w:abstractNumId w:val="41"/>
  </w:num>
  <w:num w:numId="13" w16cid:durableId="1243829326">
    <w:abstractNumId w:val="48"/>
  </w:num>
  <w:num w:numId="14" w16cid:durableId="210383576">
    <w:abstractNumId w:val="23"/>
  </w:num>
  <w:num w:numId="15" w16cid:durableId="254485042">
    <w:abstractNumId w:val="22"/>
  </w:num>
  <w:num w:numId="16" w16cid:durableId="2060936024">
    <w:abstractNumId w:val="0"/>
  </w:num>
  <w:num w:numId="17" w16cid:durableId="679702200">
    <w:abstractNumId w:val="8"/>
  </w:num>
  <w:num w:numId="18" w16cid:durableId="635455604">
    <w:abstractNumId w:val="11"/>
  </w:num>
  <w:num w:numId="19" w16cid:durableId="917635367">
    <w:abstractNumId w:val="3"/>
  </w:num>
  <w:num w:numId="20" w16cid:durableId="393284772">
    <w:abstractNumId w:val="44"/>
  </w:num>
  <w:num w:numId="21" w16cid:durableId="1955090638">
    <w:abstractNumId w:val="35"/>
  </w:num>
  <w:num w:numId="22" w16cid:durableId="203181819">
    <w:abstractNumId w:val="18"/>
  </w:num>
  <w:num w:numId="23" w16cid:durableId="907155988">
    <w:abstractNumId w:val="37"/>
  </w:num>
  <w:num w:numId="24" w16cid:durableId="677736173">
    <w:abstractNumId w:val="9"/>
  </w:num>
  <w:num w:numId="25" w16cid:durableId="1946427362">
    <w:abstractNumId w:val="46"/>
  </w:num>
  <w:num w:numId="26" w16cid:durableId="932083007">
    <w:abstractNumId w:val="38"/>
  </w:num>
  <w:num w:numId="27" w16cid:durableId="448933015">
    <w:abstractNumId w:val="12"/>
  </w:num>
  <w:num w:numId="28" w16cid:durableId="822890759">
    <w:abstractNumId w:val="1"/>
  </w:num>
  <w:num w:numId="29" w16cid:durableId="438986194">
    <w:abstractNumId w:val="27"/>
  </w:num>
  <w:num w:numId="30" w16cid:durableId="547691321">
    <w:abstractNumId w:val="24"/>
  </w:num>
  <w:num w:numId="31" w16cid:durableId="525559521">
    <w:abstractNumId w:val="39"/>
  </w:num>
  <w:num w:numId="32" w16cid:durableId="215700191">
    <w:abstractNumId w:val="13"/>
  </w:num>
  <w:num w:numId="33" w16cid:durableId="15160300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74397416">
    <w:abstractNumId w:val="34"/>
  </w:num>
  <w:num w:numId="35" w16cid:durableId="1814522244">
    <w:abstractNumId w:val="31"/>
  </w:num>
  <w:num w:numId="36" w16cid:durableId="682517201">
    <w:abstractNumId w:val="10"/>
  </w:num>
  <w:num w:numId="37" w16cid:durableId="1038238244">
    <w:abstractNumId w:val="43"/>
  </w:num>
  <w:num w:numId="38" w16cid:durableId="342126594">
    <w:abstractNumId w:val="25"/>
  </w:num>
  <w:num w:numId="39" w16cid:durableId="1204832114">
    <w:abstractNumId w:val="40"/>
  </w:num>
  <w:num w:numId="40" w16cid:durableId="201862810">
    <w:abstractNumId w:val="45"/>
  </w:num>
  <w:num w:numId="41" w16cid:durableId="1120415864">
    <w:abstractNumId w:val="29"/>
  </w:num>
  <w:num w:numId="42" w16cid:durableId="1144199066">
    <w:abstractNumId w:val="21"/>
  </w:num>
  <w:num w:numId="43" w16cid:durableId="73741234">
    <w:abstractNumId w:val="28"/>
  </w:num>
  <w:num w:numId="44" w16cid:durableId="871721869">
    <w:abstractNumId w:val="36"/>
  </w:num>
  <w:num w:numId="45" w16cid:durableId="1222986405">
    <w:abstractNumId w:val="26"/>
  </w:num>
  <w:num w:numId="46" w16cid:durableId="263615192">
    <w:abstractNumId w:val="7"/>
  </w:num>
  <w:num w:numId="47" w16cid:durableId="1417629549">
    <w:abstractNumId w:val="14"/>
  </w:num>
  <w:num w:numId="48" w16cid:durableId="599222937">
    <w:abstractNumId w:val="15"/>
  </w:num>
  <w:num w:numId="49" w16cid:durableId="388963454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51F8D"/>
    <w:rsid w:val="0005224A"/>
    <w:rsid w:val="00055B94"/>
    <w:rsid w:val="000632C8"/>
    <w:rsid w:val="00070705"/>
    <w:rsid w:val="00073EDA"/>
    <w:rsid w:val="00087433"/>
    <w:rsid w:val="00087675"/>
    <w:rsid w:val="00091C61"/>
    <w:rsid w:val="000927EB"/>
    <w:rsid w:val="000971FA"/>
    <w:rsid w:val="000A35C1"/>
    <w:rsid w:val="000A7D10"/>
    <w:rsid w:val="000B5176"/>
    <w:rsid w:val="000B635F"/>
    <w:rsid w:val="000C106D"/>
    <w:rsid w:val="000D724E"/>
    <w:rsid w:val="000E235A"/>
    <w:rsid w:val="000F1FCC"/>
    <w:rsid w:val="000F365E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40F6"/>
    <w:rsid w:val="001821E9"/>
    <w:rsid w:val="00182DB5"/>
    <w:rsid w:val="00192542"/>
    <w:rsid w:val="001C0D67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4368C"/>
    <w:rsid w:val="0024460D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F68AB"/>
    <w:rsid w:val="00307200"/>
    <w:rsid w:val="003245D8"/>
    <w:rsid w:val="003350BF"/>
    <w:rsid w:val="00337AA3"/>
    <w:rsid w:val="00343F42"/>
    <w:rsid w:val="00345B99"/>
    <w:rsid w:val="00351EED"/>
    <w:rsid w:val="0035637C"/>
    <w:rsid w:val="003775B3"/>
    <w:rsid w:val="00386737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51FB"/>
    <w:rsid w:val="003F23AB"/>
    <w:rsid w:val="003F3430"/>
    <w:rsid w:val="00400BE2"/>
    <w:rsid w:val="004059A9"/>
    <w:rsid w:val="00410653"/>
    <w:rsid w:val="00411EA3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547E4"/>
    <w:rsid w:val="004621CC"/>
    <w:rsid w:val="0048628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E74C7"/>
    <w:rsid w:val="004F6B1E"/>
    <w:rsid w:val="00507F77"/>
    <w:rsid w:val="00526E08"/>
    <w:rsid w:val="00543AE5"/>
    <w:rsid w:val="005527E1"/>
    <w:rsid w:val="0055389F"/>
    <w:rsid w:val="005551AD"/>
    <w:rsid w:val="00556BB7"/>
    <w:rsid w:val="00563828"/>
    <w:rsid w:val="00563B67"/>
    <w:rsid w:val="00576A0F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613BB7"/>
    <w:rsid w:val="0061490E"/>
    <w:rsid w:val="00622345"/>
    <w:rsid w:val="006315C7"/>
    <w:rsid w:val="006409BE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B4503"/>
    <w:rsid w:val="006B5110"/>
    <w:rsid w:val="006C7150"/>
    <w:rsid w:val="006E43B2"/>
    <w:rsid w:val="00704401"/>
    <w:rsid w:val="007129DA"/>
    <w:rsid w:val="00712DBB"/>
    <w:rsid w:val="00716131"/>
    <w:rsid w:val="00717AEE"/>
    <w:rsid w:val="007216F6"/>
    <w:rsid w:val="007332A3"/>
    <w:rsid w:val="0074170C"/>
    <w:rsid w:val="00753B17"/>
    <w:rsid w:val="0076179D"/>
    <w:rsid w:val="007671B7"/>
    <w:rsid w:val="00767E37"/>
    <w:rsid w:val="00781501"/>
    <w:rsid w:val="00793BD2"/>
    <w:rsid w:val="007A574F"/>
    <w:rsid w:val="007B55DB"/>
    <w:rsid w:val="007C23FE"/>
    <w:rsid w:val="007D2567"/>
    <w:rsid w:val="007D50CD"/>
    <w:rsid w:val="007E0AE0"/>
    <w:rsid w:val="007F4073"/>
    <w:rsid w:val="007F574B"/>
    <w:rsid w:val="007F6693"/>
    <w:rsid w:val="00801BB6"/>
    <w:rsid w:val="00803BC7"/>
    <w:rsid w:val="008173FE"/>
    <w:rsid w:val="008207C1"/>
    <w:rsid w:val="00820B22"/>
    <w:rsid w:val="00825686"/>
    <w:rsid w:val="008344C7"/>
    <w:rsid w:val="008351E8"/>
    <w:rsid w:val="0084037A"/>
    <w:rsid w:val="00846519"/>
    <w:rsid w:val="00847786"/>
    <w:rsid w:val="0085698C"/>
    <w:rsid w:val="0085795B"/>
    <w:rsid w:val="0086151B"/>
    <w:rsid w:val="0087367B"/>
    <w:rsid w:val="00873AA9"/>
    <w:rsid w:val="008A0DD8"/>
    <w:rsid w:val="008A62CE"/>
    <w:rsid w:val="008A6B72"/>
    <w:rsid w:val="008C6704"/>
    <w:rsid w:val="008D2C8E"/>
    <w:rsid w:val="008D4002"/>
    <w:rsid w:val="008D4E01"/>
    <w:rsid w:val="008D509D"/>
    <w:rsid w:val="00903770"/>
    <w:rsid w:val="0090734D"/>
    <w:rsid w:val="009074B1"/>
    <w:rsid w:val="0091247B"/>
    <w:rsid w:val="00917B2B"/>
    <w:rsid w:val="009232D6"/>
    <w:rsid w:val="00924219"/>
    <w:rsid w:val="00924AC6"/>
    <w:rsid w:val="00953036"/>
    <w:rsid w:val="00964C57"/>
    <w:rsid w:val="00980A8E"/>
    <w:rsid w:val="0098138B"/>
    <w:rsid w:val="00987018"/>
    <w:rsid w:val="00991B2B"/>
    <w:rsid w:val="0099255C"/>
    <w:rsid w:val="00993CA0"/>
    <w:rsid w:val="00995A15"/>
    <w:rsid w:val="009A526B"/>
    <w:rsid w:val="009B1E94"/>
    <w:rsid w:val="009B28C3"/>
    <w:rsid w:val="009C2048"/>
    <w:rsid w:val="009C35F9"/>
    <w:rsid w:val="009D4B03"/>
    <w:rsid w:val="009D7401"/>
    <w:rsid w:val="009F6786"/>
    <w:rsid w:val="009F67E4"/>
    <w:rsid w:val="00A14DB7"/>
    <w:rsid w:val="00A27281"/>
    <w:rsid w:val="00A2773F"/>
    <w:rsid w:val="00A35EC5"/>
    <w:rsid w:val="00A37724"/>
    <w:rsid w:val="00A408E1"/>
    <w:rsid w:val="00A46940"/>
    <w:rsid w:val="00A648EE"/>
    <w:rsid w:val="00A70F43"/>
    <w:rsid w:val="00A83AC6"/>
    <w:rsid w:val="00A9128E"/>
    <w:rsid w:val="00AA1471"/>
    <w:rsid w:val="00AA1EBA"/>
    <w:rsid w:val="00AA3DB6"/>
    <w:rsid w:val="00AB1E8D"/>
    <w:rsid w:val="00AC5693"/>
    <w:rsid w:val="00AC5E1A"/>
    <w:rsid w:val="00AD6782"/>
    <w:rsid w:val="00AD7B58"/>
    <w:rsid w:val="00AE03E1"/>
    <w:rsid w:val="00AE2866"/>
    <w:rsid w:val="00AE2977"/>
    <w:rsid w:val="00AE6B8B"/>
    <w:rsid w:val="00AF7658"/>
    <w:rsid w:val="00B07704"/>
    <w:rsid w:val="00B15763"/>
    <w:rsid w:val="00B16786"/>
    <w:rsid w:val="00B24F24"/>
    <w:rsid w:val="00B30CA8"/>
    <w:rsid w:val="00B36CE8"/>
    <w:rsid w:val="00B52849"/>
    <w:rsid w:val="00B62E85"/>
    <w:rsid w:val="00B6583E"/>
    <w:rsid w:val="00B667A5"/>
    <w:rsid w:val="00B728AC"/>
    <w:rsid w:val="00B83DE7"/>
    <w:rsid w:val="00B9225A"/>
    <w:rsid w:val="00B93801"/>
    <w:rsid w:val="00B9468A"/>
    <w:rsid w:val="00BA20FB"/>
    <w:rsid w:val="00BA27F2"/>
    <w:rsid w:val="00BD1B0D"/>
    <w:rsid w:val="00BD5101"/>
    <w:rsid w:val="00BE1E16"/>
    <w:rsid w:val="00C05385"/>
    <w:rsid w:val="00C16704"/>
    <w:rsid w:val="00C24EB3"/>
    <w:rsid w:val="00C27FA0"/>
    <w:rsid w:val="00C37CEE"/>
    <w:rsid w:val="00C501B7"/>
    <w:rsid w:val="00C74A33"/>
    <w:rsid w:val="00C810F5"/>
    <w:rsid w:val="00C87FD7"/>
    <w:rsid w:val="00C92255"/>
    <w:rsid w:val="00C94FA5"/>
    <w:rsid w:val="00C95FFF"/>
    <w:rsid w:val="00CA7B4F"/>
    <w:rsid w:val="00CC6F28"/>
    <w:rsid w:val="00CD47B9"/>
    <w:rsid w:val="00CD5935"/>
    <w:rsid w:val="00CE199B"/>
    <w:rsid w:val="00CE26B8"/>
    <w:rsid w:val="00CF4098"/>
    <w:rsid w:val="00D0344A"/>
    <w:rsid w:val="00D04DAA"/>
    <w:rsid w:val="00D11EF0"/>
    <w:rsid w:val="00D12917"/>
    <w:rsid w:val="00D262EB"/>
    <w:rsid w:val="00D3033E"/>
    <w:rsid w:val="00D533FF"/>
    <w:rsid w:val="00D53CA7"/>
    <w:rsid w:val="00D56305"/>
    <w:rsid w:val="00D646AF"/>
    <w:rsid w:val="00D702BE"/>
    <w:rsid w:val="00D95455"/>
    <w:rsid w:val="00DA03FD"/>
    <w:rsid w:val="00DB526D"/>
    <w:rsid w:val="00DD2BAD"/>
    <w:rsid w:val="00DE6544"/>
    <w:rsid w:val="00E27CA6"/>
    <w:rsid w:val="00E30545"/>
    <w:rsid w:val="00E53373"/>
    <w:rsid w:val="00E54440"/>
    <w:rsid w:val="00E54D84"/>
    <w:rsid w:val="00E64769"/>
    <w:rsid w:val="00E700D5"/>
    <w:rsid w:val="00E80DD5"/>
    <w:rsid w:val="00E92F0B"/>
    <w:rsid w:val="00E95479"/>
    <w:rsid w:val="00EA2FA2"/>
    <w:rsid w:val="00EC1AE1"/>
    <w:rsid w:val="00EC5DCF"/>
    <w:rsid w:val="00EC7683"/>
    <w:rsid w:val="00ED0D9B"/>
    <w:rsid w:val="00ED56CB"/>
    <w:rsid w:val="00EE55F5"/>
    <w:rsid w:val="00F03AD0"/>
    <w:rsid w:val="00F07920"/>
    <w:rsid w:val="00F121FF"/>
    <w:rsid w:val="00F234A7"/>
    <w:rsid w:val="00F257D8"/>
    <w:rsid w:val="00F27A1A"/>
    <w:rsid w:val="00F35F69"/>
    <w:rsid w:val="00F3603B"/>
    <w:rsid w:val="00F4411E"/>
    <w:rsid w:val="00F470BA"/>
    <w:rsid w:val="00F5155B"/>
    <w:rsid w:val="00F53363"/>
    <w:rsid w:val="00F55388"/>
    <w:rsid w:val="00F577C3"/>
    <w:rsid w:val="00F62E57"/>
    <w:rsid w:val="00F6518F"/>
    <w:rsid w:val="00F713C7"/>
    <w:rsid w:val="00F72AF0"/>
    <w:rsid w:val="00F732A9"/>
    <w:rsid w:val="00F76AB2"/>
    <w:rsid w:val="00F76E9F"/>
    <w:rsid w:val="00F95BB6"/>
    <w:rsid w:val="00FA0102"/>
    <w:rsid w:val="00FA6BF8"/>
    <w:rsid w:val="00FB1A30"/>
    <w:rsid w:val="00FB3ABA"/>
    <w:rsid w:val="00FC4256"/>
    <w:rsid w:val="00FE0363"/>
    <w:rsid w:val="00FE56EC"/>
    <w:rsid w:val="00FF4C23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7816B34-09DB-4D16-A396-DB018621A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15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ED56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A2F2E-8481-4374-9789-1436F50C1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3826</TotalTime>
  <Pages>7</Pages>
  <Words>990</Words>
  <Characters>5645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Saadia Masood</cp:lastModifiedBy>
  <cp:revision>5</cp:revision>
  <dcterms:created xsi:type="dcterms:W3CDTF">2020-08-17T10:38:00Z</dcterms:created>
  <dcterms:modified xsi:type="dcterms:W3CDTF">2022-07-27T17:32:00Z</dcterms:modified>
</cp:coreProperties>
</file>